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A197" w14:textId="77777777" w:rsidR="00E17CC7" w:rsidRPr="000B3968" w:rsidRDefault="00E17CC7" w:rsidP="00E17CC7">
      <w:pPr>
        <w:pStyle w:val="Default"/>
        <w:rPr>
          <w:sz w:val="22"/>
          <w:szCs w:val="22"/>
        </w:rPr>
      </w:pPr>
    </w:p>
    <w:p w14:paraId="52114D73" w14:textId="11781A5E" w:rsidR="00DD6395" w:rsidRDefault="00E17CC7" w:rsidP="00E17CC7">
      <w:pPr>
        <w:jc w:val="center"/>
        <w:rPr>
          <w:b/>
          <w:bCs/>
        </w:rPr>
      </w:pPr>
      <w:r w:rsidRPr="000B3968">
        <w:rPr>
          <w:b/>
          <w:bCs/>
        </w:rPr>
        <w:t xml:space="preserve">CURRICULUM VITAE EXPERT  </w:t>
      </w:r>
    </w:p>
    <w:p w14:paraId="72AB4CFE" w14:textId="77777777" w:rsidR="00E17CC7" w:rsidRPr="000B3968" w:rsidRDefault="00E17CC7" w:rsidP="00E17CC7">
      <w:pPr>
        <w:jc w:val="center"/>
      </w:pPr>
      <w:r w:rsidRPr="000B3968">
        <w:rPr>
          <w:b/>
          <w:bCs/>
        </w:rPr>
        <w:t>_____________________________________________________________</w:t>
      </w:r>
    </w:p>
    <w:p w14:paraId="019324CE" w14:textId="318F477F" w:rsidR="00AB1F04" w:rsidRPr="000B3968" w:rsidRDefault="00AB1F04" w:rsidP="00AB1F04">
      <w:r w:rsidRPr="000B3968">
        <w:t xml:space="preserve"> 1. </w:t>
      </w:r>
      <w:r w:rsidRPr="000B3968">
        <w:rPr>
          <w:b/>
          <w:bCs/>
        </w:rPr>
        <w:t xml:space="preserve">Nom de famille : </w:t>
      </w:r>
      <w:r w:rsidR="0004748D">
        <w:rPr>
          <w:b/>
          <w:bCs/>
        </w:rPr>
        <w:t>MONEZE</w:t>
      </w:r>
      <w:r w:rsidR="002939AC">
        <w:rPr>
          <w:b/>
          <w:bCs/>
        </w:rPr>
        <w:tab/>
      </w:r>
      <w:r w:rsidR="002939AC">
        <w:rPr>
          <w:b/>
          <w:bCs/>
        </w:rPr>
        <w:tab/>
      </w:r>
      <w:r w:rsidRPr="000B3968">
        <w:t xml:space="preserve">2. </w:t>
      </w:r>
      <w:r w:rsidRPr="000B3968">
        <w:rPr>
          <w:b/>
          <w:bCs/>
        </w:rPr>
        <w:t xml:space="preserve">Prénom : </w:t>
      </w:r>
      <w:r w:rsidR="0004748D">
        <w:rPr>
          <w:b/>
          <w:bCs/>
        </w:rPr>
        <w:t>Alain François</w:t>
      </w:r>
      <w:r w:rsidRPr="000B3968">
        <w:rPr>
          <w:b/>
          <w:bCs/>
        </w:rPr>
        <w:t xml:space="preserve"> </w:t>
      </w:r>
    </w:p>
    <w:p w14:paraId="2CB1115B" w14:textId="327FF3CB" w:rsidR="00AB1F04" w:rsidRDefault="00AB1F04" w:rsidP="00AB1F04">
      <w:r w:rsidRPr="000B3968">
        <w:t xml:space="preserve">3. </w:t>
      </w:r>
      <w:r w:rsidRPr="000B3968">
        <w:rPr>
          <w:b/>
          <w:bCs/>
        </w:rPr>
        <w:t xml:space="preserve">Date de naissance : </w:t>
      </w:r>
      <w:r w:rsidR="0004748D">
        <w:t>30/11/1963</w:t>
      </w:r>
      <w:r w:rsidR="002939AC">
        <w:tab/>
      </w:r>
      <w:r w:rsidR="002939AC">
        <w:tab/>
      </w:r>
      <w:r w:rsidRPr="000B3968">
        <w:t xml:space="preserve">4. </w:t>
      </w:r>
      <w:r w:rsidRPr="000B3968">
        <w:rPr>
          <w:b/>
          <w:bCs/>
        </w:rPr>
        <w:t xml:space="preserve">Nationalité : </w:t>
      </w:r>
      <w:r w:rsidR="0004748D">
        <w:t>Camerounaise</w:t>
      </w:r>
    </w:p>
    <w:p w14:paraId="3D407BF1" w14:textId="3D10B803" w:rsidR="002939AC" w:rsidRPr="000B3968" w:rsidRDefault="002939AC" w:rsidP="002939AC">
      <w:r>
        <w:t xml:space="preserve">5. </w:t>
      </w:r>
      <w:r w:rsidRPr="000276C0">
        <w:rPr>
          <w:b/>
        </w:rPr>
        <w:t>Adresse électronique</w:t>
      </w:r>
      <w:r>
        <w:t xml:space="preserve"> : </w:t>
      </w:r>
      <w:hyperlink r:id="rId7" w:history="1">
        <w:r w:rsidR="0004748D" w:rsidRPr="00221CE7">
          <w:rPr>
            <w:rStyle w:val="Lienhypertexte"/>
          </w:rPr>
          <w:t>monezealain@yahoo.fr</w:t>
        </w:r>
      </w:hyperlink>
      <w:r w:rsidR="0004748D">
        <w:t xml:space="preserve"> </w:t>
      </w:r>
      <w:r>
        <w:t xml:space="preserve">6. </w:t>
      </w:r>
      <w:r w:rsidRPr="000276C0">
        <w:rPr>
          <w:b/>
        </w:rPr>
        <w:t>Téléphone portable</w:t>
      </w:r>
      <w:r>
        <w:t xml:space="preserve"> : </w:t>
      </w:r>
      <w:r w:rsidR="0004748D">
        <w:t>6</w:t>
      </w:r>
      <w:r w:rsidR="00A1178A">
        <w:t>59</w:t>
      </w:r>
      <w:r w:rsidR="0004748D">
        <w:t> </w:t>
      </w:r>
      <w:r w:rsidR="00A1178A">
        <w:t>070 332</w:t>
      </w:r>
      <w:r>
        <w:t xml:space="preserve"> </w:t>
      </w:r>
      <w:r w:rsidR="006F07AE">
        <w:t>/695 636 826</w:t>
      </w:r>
    </w:p>
    <w:p w14:paraId="1FF3A390" w14:textId="3226A800" w:rsidR="00AB1F04" w:rsidRPr="000B3968" w:rsidRDefault="000276C0" w:rsidP="00AB1F04">
      <w:r>
        <w:t>7</w:t>
      </w:r>
      <w:r w:rsidR="00AB1F04" w:rsidRPr="000B3968">
        <w:t xml:space="preserve">. </w:t>
      </w:r>
      <w:r w:rsidR="00AB1F04" w:rsidRPr="000B3968">
        <w:rPr>
          <w:b/>
          <w:bCs/>
        </w:rPr>
        <w:t xml:space="preserve">Langue(s) parlée(s) : </w:t>
      </w:r>
      <w:r w:rsidR="00AB1F04" w:rsidRPr="000B3968">
        <w:t xml:space="preserve">(Niveau de compétence noté de 1 à </w:t>
      </w:r>
      <w:r w:rsidR="003F107C" w:rsidRPr="000B3968">
        <w:t>5 ;</w:t>
      </w:r>
      <w:r w:rsidR="00AB1F04" w:rsidRPr="000B3968">
        <w:t xml:space="preserve"> 5 étant le plus élevé</w:t>
      </w:r>
      <w:r w:rsidR="003F107C" w:rsidRPr="000B3968">
        <w:t>)</w:t>
      </w:r>
      <w:r w:rsidR="003F107C" w:rsidRPr="000B3968">
        <w:rPr>
          <w:b/>
          <w:bCs/>
        </w:rPr>
        <w:t xml:space="preserve"> :</w:t>
      </w:r>
      <w:r w:rsidR="00AB1F04" w:rsidRPr="000B3968">
        <w:rPr>
          <w:b/>
          <w:bCs/>
        </w:rPr>
        <w:t xml:space="preserve"> </w:t>
      </w:r>
    </w:p>
    <w:tbl>
      <w:tblPr>
        <w:tblW w:w="4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</w:tblGrid>
      <w:tr w:rsidR="00AB1F04" w:rsidRPr="00AB1F04" w14:paraId="2EA6B9B9" w14:textId="77777777" w:rsidTr="00AB1F04">
        <w:trPr>
          <w:trHeight w:val="315"/>
          <w:jc w:val="center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69B26" w14:textId="77777777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Langue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ADC1B" w14:textId="77777777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Compris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ACB21" w14:textId="77777777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Parlé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F8A3A" w14:textId="77777777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Ecrit</w:t>
            </w:r>
          </w:p>
        </w:tc>
      </w:tr>
      <w:tr w:rsidR="00AB1F04" w:rsidRPr="00AB1F04" w14:paraId="0051D5B8" w14:textId="77777777" w:rsidTr="00AB1F04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FC233" w14:textId="0910841E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748D">
              <w:rPr>
                <w:rFonts w:ascii="Calibri" w:eastAsia="Times New Roman" w:hAnsi="Calibri" w:cs="Times New Roman"/>
                <w:color w:val="000000"/>
                <w:lang w:eastAsia="fr-FR"/>
              </w:rPr>
              <w:t>Français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A101F" w14:textId="59A91763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748D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936D4" w14:textId="46F31C69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748D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91405" w14:textId="7795D41D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748D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</w:tr>
      <w:tr w:rsidR="00AB1F04" w:rsidRPr="00AB1F04" w14:paraId="52954076" w14:textId="77777777" w:rsidTr="00AB1F04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09569" w14:textId="1D2DBC5D" w:rsidR="00AB1F04" w:rsidRPr="00AB1F04" w:rsidRDefault="0004748D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Anglais</w:t>
            </w:r>
            <w:r w:rsidR="00AB1F04"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0C560" w14:textId="7E9FEF42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748D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0A8C7" w14:textId="58AAAF03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748D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796E9" w14:textId="2708DFA2" w:rsidR="00AB1F04" w:rsidRPr="00AB1F04" w:rsidRDefault="00AB1F04" w:rsidP="00AB1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B1F0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748D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</w:tr>
    </w:tbl>
    <w:p w14:paraId="52FEDDA7" w14:textId="77777777" w:rsidR="0004748D" w:rsidRDefault="0004748D" w:rsidP="00E17CC7"/>
    <w:p w14:paraId="3D471869" w14:textId="168A3C04" w:rsidR="00E17CC7" w:rsidRPr="00947D4E" w:rsidRDefault="0004748D" w:rsidP="00E17CC7">
      <w:pPr>
        <w:rPr>
          <w:b/>
          <w:bCs/>
          <w:u w:val="single"/>
        </w:rPr>
      </w:pPr>
      <w:r w:rsidRPr="00947D4E">
        <w:rPr>
          <w:b/>
          <w:bCs/>
          <w:u w:val="single"/>
        </w:rPr>
        <w:t>Résumé de l’expérience :</w:t>
      </w:r>
    </w:p>
    <w:p w14:paraId="46A32F11" w14:textId="583B61C1" w:rsidR="0004748D" w:rsidRDefault="0004748D" w:rsidP="0004748D">
      <w:pPr>
        <w:jc w:val="both"/>
        <w:rPr>
          <w:b/>
        </w:rPr>
      </w:pPr>
      <w:r>
        <w:rPr>
          <w:b/>
        </w:rPr>
        <w:t>30</w:t>
      </w:r>
      <w:r w:rsidRPr="00BE37E3">
        <w:rPr>
          <w:b/>
        </w:rPr>
        <w:t xml:space="preserve"> ans d’expérience en </w:t>
      </w:r>
      <w:r w:rsidR="007F5761">
        <w:rPr>
          <w:b/>
        </w:rPr>
        <w:t xml:space="preserve">Audit, </w:t>
      </w:r>
      <w:r w:rsidRPr="00BE37E3">
        <w:rPr>
          <w:b/>
        </w:rPr>
        <w:t xml:space="preserve">gestion </w:t>
      </w:r>
      <w:r w:rsidR="005A6B92">
        <w:rPr>
          <w:b/>
        </w:rPr>
        <w:t>administrative,</w:t>
      </w:r>
      <w:r w:rsidR="007F5761">
        <w:rPr>
          <w:b/>
        </w:rPr>
        <w:t xml:space="preserve"> et</w:t>
      </w:r>
      <w:r>
        <w:rPr>
          <w:b/>
        </w:rPr>
        <w:t xml:space="preserve"> comptable </w:t>
      </w:r>
      <w:r w:rsidRPr="00BE37E3">
        <w:rPr>
          <w:b/>
        </w:rPr>
        <w:t xml:space="preserve">des projets de développement financés par </w:t>
      </w:r>
      <w:r w:rsidR="005A6B92">
        <w:rPr>
          <w:b/>
        </w:rPr>
        <w:t>l’Eta</w:t>
      </w:r>
      <w:r w:rsidR="007A32C1">
        <w:rPr>
          <w:b/>
        </w:rPr>
        <w:t>t</w:t>
      </w:r>
      <w:r w:rsidR="005A6B92">
        <w:rPr>
          <w:b/>
        </w:rPr>
        <w:t xml:space="preserve"> du Cameroun et </w:t>
      </w:r>
      <w:r w:rsidRPr="00BE37E3">
        <w:rPr>
          <w:b/>
        </w:rPr>
        <w:t>les bailleurs de fonds internationaux ; en l’occurrence</w:t>
      </w:r>
      <w:r w:rsidRPr="002D033D">
        <w:rPr>
          <w:b/>
        </w:rPr>
        <w:t xml:space="preserve"> </w:t>
      </w:r>
      <w:r>
        <w:rPr>
          <w:b/>
        </w:rPr>
        <w:t>USAID, PEPFAR</w:t>
      </w:r>
      <w:r w:rsidR="007F5761">
        <w:rPr>
          <w:b/>
        </w:rPr>
        <w:t>, Fonds Européen de Développement</w:t>
      </w:r>
      <w:r w:rsidRPr="00BE37E3">
        <w:rPr>
          <w:b/>
        </w:rPr>
        <w:t xml:space="preserve">, Fonds mondial </w:t>
      </w:r>
      <w:r>
        <w:rPr>
          <w:b/>
        </w:rPr>
        <w:t>pour la lutte contre le Paludisme, la Tuberculose et le VIH/SIDA, Expertise France, AmplifyChange, etc.</w:t>
      </w:r>
      <w:r w:rsidRPr="00BE37E3">
        <w:rPr>
          <w:b/>
        </w:rPr>
        <w:t xml:space="preserve"> </w:t>
      </w:r>
    </w:p>
    <w:p w14:paraId="7D518CCB" w14:textId="28A5D864" w:rsidR="0004748D" w:rsidRPr="006549EB" w:rsidRDefault="0004748D" w:rsidP="0004748D">
      <w:pPr>
        <w:jc w:val="both"/>
        <w:rPr>
          <w:bCs/>
        </w:rPr>
      </w:pPr>
      <w:r w:rsidRPr="006549EB">
        <w:rPr>
          <w:b/>
          <w:u w:val="single"/>
        </w:rPr>
        <w:t>Postes de responsabilité occupés</w:t>
      </w:r>
      <w:r>
        <w:rPr>
          <w:b/>
        </w:rPr>
        <w:t xml:space="preserve"> : </w:t>
      </w:r>
      <w:r w:rsidRPr="006549EB">
        <w:rPr>
          <w:bCs/>
        </w:rPr>
        <w:t xml:space="preserve">Responsable administratif et financier, </w:t>
      </w:r>
      <w:r>
        <w:rPr>
          <w:bCs/>
        </w:rPr>
        <w:t xml:space="preserve">Administrateur des </w:t>
      </w:r>
      <w:r w:rsidR="005A6B92">
        <w:rPr>
          <w:bCs/>
        </w:rPr>
        <w:t xml:space="preserve">Budgets et </w:t>
      </w:r>
      <w:r>
        <w:rPr>
          <w:bCs/>
        </w:rPr>
        <w:t>contrats et de la conformité</w:t>
      </w:r>
      <w:r w:rsidRPr="006549EB">
        <w:rPr>
          <w:bCs/>
        </w:rPr>
        <w:t xml:space="preserve">, Auditeur interne, </w:t>
      </w:r>
      <w:r>
        <w:rPr>
          <w:bCs/>
        </w:rPr>
        <w:t xml:space="preserve">Conseiller financier et administratif pour la localisation à CARE </w:t>
      </w:r>
      <w:r w:rsidRPr="006549EB">
        <w:rPr>
          <w:bCs/>
        </w:rPr>
        <w:t xml:space="preserve">, </w:t>
      </w:r>
      <w:r>
        <w:rPr>
          <w:bCs/>
        </w:rPr>
        <w:t xml:space="preserve">Directeur Adjoint du projet CHAMP </w:t>
      </w:r>
      <w:r w:rsidR="003F107C">
        <w:rPr>
          <w:bCs/>
        </w:rPr>
        <w:t xml:space="preserve">(USAID/PEPFAR) </w:t>
      </w:r>
      <w:r>
        <w:rPr>
          <w:bCs/>
        </w:rPr>
        <w:t xml:space="preserve">en charge </w:t>
      </w:r>
      <w:r w:rsidR="00947D4E">
        <w:rPr>
          <w:bCs/>
        </w:rPr>
        <w:t>des</w:t>
      </w:r>
      <w:r w:rsidRPr="006549EB">
        <w:rPr>
          <w:bCs/>
        </w:rPr>
        <w:t xml:space="preserve"> Finance</w:t>
      </w:r>
      <w:r w:rsidR="00947D4E">
        <w:rPr>
          <w:bCs/>
        </w:rPr>
        <w:t>s</w:t>
      </w:r>
      <w:r w:rsidRPr="006549EB">
        <w:rPr>
          <w:bCs/>
        </w:rPr>
        <w:t xml:space="preserve"> </w:t>
      </w:r>
      <w:r>
        <w:rPr>
          <w:bCs/>
        </w:rPr>
        <w:t>et de l’administrat</w:t>
      </w:r>
      <w:r w:rsidR="00947D4E">
        <w:rPr>
          <w:bCs/>
        </w:rPr>
        <w:t>ion</w:t>
      </w:r>
      <w:r w:rsidR="003F107C">
        <w:rPr>
          <w:bCs/>
        </w:rPr>
        <w:t>, Directeur Adjoint du projet CHILL(USAID/PEPFAR) en charge des finances et des Opérations.</w:t>
      </w:r>
    </w:p>
    <w:p w14:paraId="3C933DFC" w14:textId="77777777" w:rsidR="0004748D" w:rsidRPr="00EE223A" w:rsidRDefault="0004748D" w:rsidP="0004748D">
      <w:pPr>
        <w:jc w:val="both"/>
        <w:rPr>
          <w:bCs/>
        </w:rPr>
      </w:pPr>
      <w:r w:rsidRPr="00EE223A">
        <w:rPr>
          <w:b/>
          <w:u w:val="single"/>
        </w:rPr>
        <w:t>Directeur Général du Cabinet MONEZE</w:t>
      </w:r>
      <w:r>
        <w:rPr>
          <w:b/>
        </w:rPr>
        <w:t xml:space="preserve"> : </w:t>
      </w:r>
      <w:r w:rsidRPr="00EE223A">
        <w:rPr>
          <w:bCs/>
        </w:rPr>
        <w:t>Plusieurs missions de consultation</w:t>
      </w:r>
      <w:r>
        <w:rPr>
          <w:bCs/>
        </w:rPr>
        <w:t xml:space="preserve"> et d’études </w:t>
      </w:r>
      <w:r w:rsidRPr="00EE223A">
        <w:rPr>
          <w:bCs/>
        </w:rPr>
        <w:t xml:space="preserve">au </w:t>
      </w:r>
      <w:r>
        <w:rPr>
          <w:bCs/>
        </w:rPr>
        <w:t xml:space="preserve">niveau </w:t>
      </w:r>
      <w:r w:rsidRPr="00EE223A">
        <w:rPr>
          <w:bCs/>
        </w:rPr>
        <w:t>national et international</w:t>
      </w:r>
      <w:r>
        <w:rPr>
          <w:bCs/>
        </w:rPr>
        <w:t>, Evaluateur, Formateur au bénéfice de l’Etat, des ONG et des particuliers.</w:t>
      </w:r>
    </w:p>
    <w:p w14:paraId="6B804AFC" w14:textId="77777777" w:rsidR="00E17CC7" w:rsidRPr="000B3968" w:rsidRDefault="00E17CC7" w:rsidP="00E17CC7">
      <w:pPr>
        <w:rPr>
          <w:b/>
          <w:bCs/>
        </w:rPr>
      </w:pPr>
      <w:r w:rsidRPr="00997E99">
        <w:rPr>
          <w:b/>
          <w:bCs/>
        </w:rPr>
        <w:t>6</w:t>
      </w:r>
      <w:r w:rsidRPr="000B3968">
        <w:t xml:space="preserve">. </w:t>
      </w:r>
      <w:r w:rsidRPr="000B3968">
        <w:rPr>
          <w:b/>
          <w:bCs/>
        </w:rPr>
        <w:t xml:space="preserve">Formation : </w:t>
      </w:r>
    </w:p>
    <w:tbl>
      <w:tblPr>
        <w:tblW w:w="10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4"/>
        <w:gridCol w:w="5203"/>
      </w:tblGrid>
      <w:tr w:rsidR="000B3968" w:rsidRPr="000B3968" w14:paraId="3F68D927" w14:textId="77777777" w:rsidTr="00C34995">
        <w:trPr>
          <w:trHeight w:val="606"/>
          <w:jc w:val="center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9365" w14:textId="77777777" w:rsidR="000B3968" w:rsidRPr="00E17CC7" w:rsidRDefault="000B3968" w:rsidP="006E3E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17CC7">
              <w:rPr>
                <w:rFonts w:ascii="Calibri" w:eastAsia="Times New Roman" w:hAnsi="Calibri" w:cs="Times New Roman"/>
                <w:color w:val="000000"/>
                <w:lang w:eastAsia="fr-FR"/>
              </w:rPr>
              <w:t>Institution [Date début - Date fin]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4841" w14:textId="77777777" w:rsidR="000B3968" w:rsidRPr="00E17CC7" w:rsidRDefault="000B3968" w:rsidP="006E3E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17CC7">
              <w:rPr>
                <w:rFonts w:ascii="Calibri" w:eastAsia="Times New Roman" w:hAnsi="Calibri" w:cs="Times New Roman"/>
                <w:color w:val="000000"/>
                <w:lang w:eastAsia="fr-FR"/>
              </w:rPr>
              <w:t>Diplôme(s) obtenu(s):</w:t>
            </w:r>
          </w:p>
        </w:tc>
      </w:tr>
      <w:tr w:rsidR="003C1A5A" w:rsidRPr="000B3968" w14:paraId="10A70E6B" w14:textId="77777777" w:rsidTr="00C34995">
        <w:trPr>
          <w:trHeight w:val="606"/>
          <w:jc w:val="center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1D07" w14:textId="77777777" w:rsidR="003C1A5A" w:rsidRPr="00C90517" w:rsidRDefault="003C1A5A" w:rsidP="003C1A5A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1981-1985 : </w:t>
            </w:r>
            <w:r w:rsidRPr="00C90517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Lycée Technique commercial Yaoundé </w:t>
            </w:r>
          </w:p>
          <w:p w14:paraId="72009B70" w14:textId="77777777" w:rsidR="003C1A5A" w:rsidRPr="00C90517" w:rsidRDefault="003C1A5A" w:rsidP="003C1A5A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1986 : </w:t>
            </w:r>
            <w:r w:rsidRPr="00C90517">
              <w:rPr>
                <w:rFonts w:ascii="Calibri" w:eastAsia="Times New Roman" w:hAnsi="Calibri" w:cs="Times New Roman"/>
                <w:color w:val="000000"/>
                <w:lang w:eastAsia="fr-FR"/>
              </w:rPr>
              <w:t>Institut Samba Yaoundé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14:paraId="1C58084F" w14:textId="77777777" w:rsidR="003C1A5A" w:rsidRPr="00C90517" w:rsidRDefault="003C1A5A" w:rsidP="003C1A5A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1987-1991 : </w:t>
            </w:r>
            <w:r w:rsidRPr="00C90517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Université de Yaoundé </w:t>
            </w:r>
          </w:p>
          <w:p w14:paraId="345F8A74" w14:textId="77777777" w:rsidR="003C1A5A" w:rsidRPr="000B3968" w:rsidRDefault="003C1A5A" w:rsidP="003C1A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39EF3" w14:textId="77777777" w:rsidR="003C1A5A" w:rsidRPr="00C1444B" w:rsidRDefault="003C1A5A" w:rsidP="003C1A5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C1444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BAC G2 Comptabilité </w:t>
            </w:r>
          </w:p>
          <w:p w14:paraId="4A15AB9D" w14:textId="77777777" w:rsidR="003C1A5A" w:rsidRPr="00A54BAB" w:rsidRDefault="003C1A5A" w:rsidP="003C1A5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54B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Licence en Sciences économiques </w:t>
            </w:r>
          </w:p>
          <w:p w14:paraId="3C658FFC" w14:textId="77777777" w:rsidR="003C1A5A" w:rsidRDefault="003C1A5A" w:rsidP="003C1A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90FDA">
              <w:rPr>
                <w:rFonts w:ascii="Calibri" w:eastAsia="Times New Roman" w:hAnsi="Calibri" w:cs="Times New Roman"/>
                <w:color w:val="000000"/>
                <w:lang w:eastAsia="fr-FR"/>
              </w:rPr>
              <w:t>Gestion des Entreprises</w:t>
            </w:r>
          </w:p>
          <w:p w14:paraId="504F6373" w14:textId="1F518A3E" w:rsidR="003C1A5A" w:rsidRPr="007A32C1" w:rsidRDefault="003C1A5A" w:rsidP="007A32C1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A32C1">
              <w:rPr>
                <w:rFonts w:ascii="Calibri" w:eastAsia="Times New Roman" w:hAnsi="Calibri" w:cs="Times New Roman"/>
                <w:color w:val="000000"/>
                <w:lang w:eastAsia="fr-FR"/>
              </w:rPr>
              <w:t>Niveau Maitrise banque et finance.</w:t>
            </w:r>
          </w:p>
        </w:tc>
      </w:tr>
      <w:tr w:rsidR="003C1A5A" w:rsidRPr="000B3968" w14:paraId="48AD6FA1" w14:textId="77777777" w:rsidTr="00C34995">
        <w:trPr>
          <w:trHeight w:val="606"/>
          <w:jc w:val="center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D7F7" w14:textId="78437279" w:rsidR="003C1A5A" w:rsidRPr="000B3968" w:rsidRDefault="003C1A5A" w:rsidP="003C1A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90FDA">
              <w:rPr>
                <w:rFonts w:ascii="Calibri" w:eastAsia="Times New Roman" w:hAnsi="Calibri" w:cs="Times New Roman"/>
                <w:color w:val="000000"/>
                <w:lang w:eastAsia="fr-FR"/>
              </w:rPr>
              <w:t>Institut Français d’Audit et contrôle interne (IFACI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)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423F" w14:textId="77777777" w:rsidR="003C1A5A" w:rsidRPr="007A32C1" w:rsidRDefault="003C1A5A" w:rsidP="007A32C1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A32C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Certification en Audit et contrôle interne </w:t>
            </w:r>
          </w:p>
          <w:p w14:paraId="13CA084F" w14:textId="7AC71691" w:rsidR="003C1A5A" w:rsidRPr="000B3968" w:rsidRDefault="003C1A5A" w:rsidP="003C1A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(En cours)</w:t>
            </w:r>
          </w:p>
        </w:tc>
      </w:tr>
      <w:tr w:rsidR="003C1A5A" w:rsidRPr="000B3968" w14:paraId="09B7F797" w14:textId="77777777" w:rsidTr="00C34995">
        <w:trPr>
          <w:trHeight w:val="606"/>
          <w:jc w:val="center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3E9B" w14:textId="5719075F" w:rsidR="007A32C1" w:rsidRPr="007A32C1" w:rsidRDefault="007A32C1" w:rsidP="003C1A5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A32C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2023 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: Séminaire sur les textes OHADA applicables au Entités à but non lucratif.</w:t>
            </w:r>
          </w:p>
          <w:p w14:paraId="4E8B7980" w14:textId="559D3E27" w:rsidR="003C1A5A" w:rsidRDefault="003C1A5A" w:rsidP="003C1A5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04713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2020 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: Séminaire sur les procédures de gestion des contrats USAID</w:t>
            </w:r>
          </w:p>
          <w:p w14:paraId="57C112EB" w14:textId="77777777" w:rsidR="003C1A5A" w:rsidRPr="00604713" w:rsidRDefault="003C1A5A" w:rsidP="003C1A5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2019 </w:t>
            </w:r>
            <w:r w:rsidRPr="00604713">
              <w:rPr>
                <w:rFonts w:ascii="Calibri" w:eastAsia="Times New Roman" w:hAnsi="Calibri" w:cs="Times New Roman"/>
                <w:color w:val="000000"/>
                <w:lang w:eastAsia="fr-F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Formation sur les techniques de coaching par le cabinet CBDB</w:t>
            </w:r>
          </w:p>
          <w:p w14:paraId="24FF9F09" w14:textId="77777777" w:rsidR="003C1A5A" w:rsidRPr="00A54BAB" w:rsidRDefault="003C1A5A" w:rsidP="003C1A5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54BA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2017 :</w:t>
            </w:r>
            <w:r w:rsidRPr="00A54B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Séminaire de formation sur la loi des finances 2017 par le Cabinet MAZAR </w:t>
            </w:r>
          </w:p>
          <w:p w14:paraId="7D84D1B1" w14:textId="77777777" w:rsidR="003C1A5A" w:rsidRDefault="003C1A5A" w:rsidP="003C1A5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54BA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lastRenderedPageBreak/>
              <w:t>2016</w:t>
            </w:r>
            <w:r w:rsidRPr="00A54B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: Séminaire de formation sur la gestion du fichier Expenditures analysis (Income Information Report) </w:t>
            </w:r>
          </w:p>
          <w:p w14:paraId="6B6D60B2" w14:textId="77777777" w:rsidR="003C1A5A" w:rsidRDefault="003C1A5A" w:rsidP="003C1A5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54BA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2012</w:t>
            </w:r>
            <w:r w:rsidRPr="00A54B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: Séminaire de Formation sur People soft (USAID)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A54B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; </w:t>
            </w:r>
          </w:p>
          <w:p w14:paraId="5E236DFF" w14:textId="77777777" w:rsidR="003C1A5A" w:rsidRDefault="003C1A5A" w:rsidP="003C1A5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54BA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2012</w:t>
            </w:r>
            <w:r w:rsidRPr="00A54B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: Formation d’Auditeur interne/ membre de l’IFACI (Institut Français de l’Audit et du Contrôle Interne) ; </w:t>
            </w:r>
          </w:p>
          <w:p w14:paraId="103FA7AE" w14:textId="77777777" w:rsidR="003C1A5A" w:rsidRDefault="003C1A5A" w:rsidP="003C1A5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54BA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2009</w:t>
            </w:r>
            <w:r w:rsidRPr="00A54B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: Séminaires de formation sur les thèmes suivants :  </w:t>
            </w:r>
          </w:p>
          <w:p w14:paraId="75108218" w14:textId="77777777" w:rsidR="003C1A5A" w:rsidRDefault="003C1A5A" w:rsidP="003C1A5A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54B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Procédures d’achat et autres services d’appui aux programmes/projets par CARE international/USAID ; </w:t>
            </w:r>
          </w:p>
          <w:p w14:paraId="155BC24A" w14:textId="77777777" w:rsidR="003C1A5A" w:rsidRDefault="003C1A5A" w:rsidP="003C1A5A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54B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Procédures de gestion des biens et équipements/ par CARE international/USAID/PEPFAR ; </w:t>
            </w:r>
          </w:p>
          <w:p w14:paraId="7C395630" w14:textId="77777777" w:rsidR="003C1A5A" w:rsidRDefault="003C1A5A" w:rsidP="003C1A5A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54B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Procédures de gestion administratives et financières des projets par CARE international/Union Européenne ; </w:t>
            </w:r>
          </w:p>
          <w:p w14:paraId="3EAC7051" w14:textId="77777777" w:rsidR="003C1A5A" w:rsidRPr="007A32C1" w:rsidRDefault="003C1A5A" w:rsidP="007A32C1">
            <w:pPr>
              <w:pStyle w:val="Paragraphedeliste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A32C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2003</w:t>
            </w:r>
            <w:r w:rsidRPr="007A32C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: Formation sur le logiciel TOMFED/ Union Européenne ; </w:t>
            </w:r>
          </w:p>
          <w:p w14:paraId="40A03E6B" w14:textId="0B77E626" w:rsidR="003C1A5A" w:rsidRPr="00997E99" w:rsidRDefault="003C1A5A" w:rsidP="00997E99">
            <w:pPr>
              <w:pStyle w:val="Paragraphedeliste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97E9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1998 </w:t>
            </w:r>
            <w:r w:rsidRPr="00997E99">
              <w:rPr>
                <w:rFonts w:ascii="Calibri" w:eastAsia="Times New Roman" w:hAnsi="Calibri" w:cs="Times New Roman"/>
                <w:color w:val="000000"/>
                <w:lang w:eastAsia="fr-FR"/>
              </w:rPr>
              <w:t>: Formation sur le logiciel TOMPRO/ Union Européenne</w:t>
            </w:r>
            <w:r w:rsidR="00D64775"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75AEC" w14:textId="167F1323" w:rsidR="003C1A5A" w:rsidRPr="007A32C1" w:rsidRDefault="003C1A5A" w:rsidP="007A32C1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A32C1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Formations sanctionnées par des attestations.</w:t>
            </w:r>
          </w:p>
        </w:tc>
      </w:tr>
    </w:tbl>
    <w:p w14:paraId="29EB21DA" w14:textId="77777777" w:rsidR="006F4A76" w:rsidRPr="000B3968" w:rsidRDefault="006F4A76" w:rsidP="006F4A76">
      <w:pPr>
        <w:pStyle w:val="Default"/>
        <w:rPr>
          <w:sz w:val="22"/>
          <w:szCs w:val="22"/>
        </w:rPr>
      </w:pPr>
    </w:p>
    <w:p w14:paraId="3C7E6975" w14:textId="77777777" w:rsidR="006F4A76" w:rsidRPr="000B3968" w:rsidRDefault="006F4A76" w:rsidP="006F4A76">
      <w:pPr>
        <w:pStyle w:val="Default"/>
        <w:rPr>
          <w:sz w:val="22"/>
          <w:szCs w:val="22"/>
        </w:rPr>
      </w:pPr>
      <w:r w:rsidRPr="00997E99">
        <w:rPr>
          <w:b/>
          <w:bCs/>
          <w:sz w:val="22"/>
          <w:szCs w:val="22"/>
        </w:rPr>
        <w:t>7</w:t>
      </w:r>
      <w:r w:rsidRPr="000B3968">
        <w:rPr>
          <w:sz w:val="22"/>
          <w:szCs w:val="22"/>
        </w:rPr>
        <w:t xml:space="preserve">. </w:t>
      </w:r>
      <w:r w:rsidRPr="000B3968">
        <w:rPr>
          <w:b/>
          <w:bCs/>
          <w:sz w:val="22"/>
          <w:szCs w:val="22"/>
        </w:rPr>
        <w:t xml:space="preserve">Domaine(s) d’expertise(s) / Qualifications clés/Thématiques : </w:t>
      </w:r>
    </w:p>
    <w:p w14:paraId="46D5C9F0" w14:textId="77777777" w:rsidR="003C1A5A" w:rsidRPr="003C1A5A" w:rsidRDefault="003C1A5A" w:rsidP="003C1A5A">
      <w:r w:rsidRPr="003C1A5A">
        <w:t xml:space="preserve">- Comptabilité, gestion financière et administrative des entreprises et des organisations ; </w:t>
      </w:r>
    </w:p>
    <w:p w14:paraId="7FF0BAD5" w14:textId="0083B73A" w:rsidR="003C1A5A" w:rsidRPr="003C1A5A" w:rsidRDefault="003C1A5A" w:rsidP="003C1A5A">
      <w:r w:rsidRPr="003C1A5A">
        <w:t xml:space="preserve">- Audit </w:t>
      </w:r>
      <w:r w:rsidR="00A1178A" w:rsidRPr="003C1A5A">
        <w:t>interne,</w:t>
      </w:r>
      <w:r w:rsidRPr="003C1A5A">
        <w:t xml:space="preserve"> Commissariat aux </w:t>
      </w:r>
      <w:r w:rsidR="00A1178A" w:rsidRPr="003C1A5A">
        <w:t>Comptes,</w:t>
      </w:r>
      <w:r w:rsidR="0076227A">
        <w:t xml:space="preserve"> </w:t>
      </w:r>
      <w:r w:rsidRPr="003C1A5A">
        <w:t>Evaluation des projets</w:t>
      </w:r>
      <w:r w:rsidR="0076227A">
        <w:t xml:space="preserve">, </w:t>
      </w:r>
      <w:r w:rsidRPr="003C1A5A">
        <w:t>Management des subventions</w:t>
      </w:r>
      <w:r w:rsidR="0076227A">
        <w:t xml:space="preserve">, </w:t>
      </w:r>
      <w:r w:rsidRPr="003C1A5A">
        <w:t>Renforcement des capacités</w:t>
      </w:r>
      <w:r w:rsidR="0076227A">
        <w:t>.</w:t>
      </w:r>
    </w:p>
    <w:p w14:paraId="65EBD876" w14:textId="4361286F" w:rsidR="006F4A76" w:rsidRPr="000B3968" w:rsidRDefault="006F4A76" w:rsidP="006F4A76">
      <w:pPr>
        <w:pStyle w:val="Default"/>
        <w:rPr>
          <w:b/>
          <w:bCs/>
          <w:sz w:val="22"/>
          <w:szCs w:val="22"/>
        </w:rPr>
      </w:pPr>
      <w:r w:rsidRPr="000B3968">
        <w:rPr>
          <w:b/>
          <w:bCs/>
          <w:sz w:val="22"/>
          <w:szCs w:val="22"/>
        </w:rPr>
        <w:t xml:space="preserve">8. Compétences clés en lien avec le </w:t>
      </w:r>
      <w:r w:rsidR="00997E99" w:rsidRPr="000B3968">
        <w:rPr>
          <w:b/>
          <w:bCs/>
          <w:sz w:val="22"/>
          <w:szCs w:val="22"/>
        </w:rPr>
        <w:t>secteur :</w:t>
      </w:r>
      <w:r w:rsidRPr="000B3968">
        <w:rPr>
          <w:b/>
          <w:bCs/>
          <w:sz w:val="22"/>
          <w:szCs w:val="22"/>
        </w:rPr>
        <w:t xml:space="preserve"> </w:t>
      </w:r>
    </w:p>
    <w:p w14:paraId="23DC105E" w14:textId="77777777" w:rsidR="006F4A76" w:rsidRPr="000B3968" w:rsidRDefault="006F4A76" w:rsidP="006F4A76">
      <w:pPr>
        <w:pStyle w:val="Default"/>
        <w:rPr>
          <w:sz w:val="22"/>
          <w:szCs w:val="22"/>
        </w:rPr>
      </w:pPr>
    </w:p>
    <w:tbl>
      <w:tblPr>
        <w:tblW w:w="10490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7"/>
        <w:gridCol w:w="5283"/>
      </w:tblGrid>
      <w:tr w:rsidR="006F4A76" w:rsidRPr="006F4A76" w14:paraId="2C832184" w14:textId="77777777" w:rsidTr="00C34995">
        <w:trPr>
          <w:trHeight w:val="300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B665" w14:textId="77777777" w:rsidR="006F4A76" w:rsidRPr="006F4A76" w:rsidRDefault="006F4A76" w:rsidP="006F4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6F4A7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Profil demandé dans les TdR </w:t>
            </w:r>
          </w:p>
        </w:tc>
        <w:tc>
          <w:tcPr>
            <w:tcW w:w="5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2F24" w14:textId="77777777" w:rsidR="006F4A76" w:rsidRPr="006F4A76" w:rsidRDefault="006F4A76" w:rsidP="006F4A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6F4A76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Expérience de l’expert </w:t>
            </w:r>
          </w:p>
        </w:tc>
      </w:tr>
      <w:tr w:rsidR="00BC1C9F" w:rsidRPr="006F4A76" w14:paraId="04954665" w14:textId="77777777" w:rsidTr="00C34995">
        <w:trPr>
          <w:trHeight w:val="300"/>
        </w:trPr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3B8C" w14:textId="77777777" w:rsidR="00BC1C9F" w:rsidRPr="005B39E0" w:rsidRDefault="00BC1C9F" w:rsidP="00BC1C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B39E0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A. Qualifications et compétences :</w:t>
            </w:r>
          </w:p>
          <w:p w14:paraId="27A58F19" w14:textId="77777777" w:rsidR="002B3836" w:rsidRDefault="002B3836" w:rsidP="002B38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Titulaire d’un diplôme universitaire (2nd cycle) dans les domaines suivants : </w:t>
            </w:r>
          </w:p>
          <w:p w14:paraId="156F83D5" w14:textId="76F34639" w:rsidR="002B3836" w:rsidRPr="0076227A" w:rsidRDefault="0026092F" w:rsidP="0076227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fr-FR"/>
              </w:rPr>
            </w:pPr>
            <w:r w:rsidRPr="0076227A">
              <w:rPr>
                <w:rFonts w:ascii="Calibri" w:eastAsia="Times New Roman" w:hAnsi="Calibri" w:cs="Times New Roman"/>
                <w:bCs/>
                <w:color w:val="000000"/>
                <w:lang w:eastAsia="fr-FR"/>
              </w:rPr>
              <w:t>Gestion</w:t>
            </w:r>
            <w:r w:rsidR="002B3836" w:rsidRPr="0076227A">
              <w:rPr>
                <w:rFonts w:ascii="Calibri" w:eastAsia="Times New Roman" w:hAnsi="Calibri" w:cs="Times New Roman"/>
                <w:bCs/>
                <w:color w:val="000000"/>
                <w:lang w:eastAsia="fr-FR"/>
              </w:rPr>
              <w:t xml:space="preserve"> </w:t>
            </w:r>
          </w:p>
          <w:p w14:paraId="72213C5F" w14:textId="69452F46" w:rsidR="002B3836" w:rsidRPr="0076227A" w:rsidRDefault="002B3836" w:rsidP="0076227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fr-FR"/>
              </w:rPr>
            </w:pPr>
            <w:r w:rsidRPr="0076227A">
              <w:rPr>
                <w:rFonts w:ascii="Calibri" w:eastAsia="Times New Roman" w:hAnsi="Calibri" w:cs="Times New Roman"/>
                <w:bCs/>
                <w:color w:val="000000"/>
                <w:lang w:eastAsia="fr-FR"/>
              </w:rPr>
              <w:t xml:space="preserve">Finances </w:t>
            </w:r>
          </w:p>
          <w:p w14:paraId="09EC0C20" w14:textId="2ED4113A" w:rsidR="002B3836" w:rsidRPr="00F56761" w:rsidRDefault="002B3836" w:rsidP="0076227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76227A">
              <w:rPr>
                <w:rFonts w:ascii="Calibri" w:eastAsia="Times New Roman" w:hAnsi="Calibri" w:cs="Times New Roman"/>
                <w:bCs/>
                <w:color w:val="000000"/>
                <w:lang w:eastAsia="fr-FR"/>
              </w:rPr>
              <w:t>Spécialisation / Compétence dans le(s) secteur</w:t>
            </w:r>
            <w:r>
              <w:t xml:space="preserve">(s) gestions de budget, gestion financière, comptable et administrative des subventions, passation de marchés et gestion des risques. Excellentes qualités /capacités : </w:t>
            </w:r>
            <w:r w:rsidR="00FC1C52" w:rsidRPr="00F56761">
              <w:t>De</w:t>
            </w:r>
            <w:r w:rsidRPr="00F56761">
              <w:t xml:space="preserve"> communication</w:t>
            </w:r>
            <w:r w:rsidR="00F56761">
              <w:t xml:space="preserve">, </w:t>
            </w:r>
            <w:r w:rsidR="00FC1C52" w:rsidRPr="00F56761">
              <w:t>De</w:t>
            </w:r>
            <w:r w:rsidRPr="00F56761">
              <w:t xml:space="preserve"> travail en équipe et relationnel</w:t>
            </w:r>
            <w:r w:rsidR="00F56761">
              <w:t xml:space="preserve">, </w:t>
            </w:r>
            <w:r w:rsidR="00FC1C52" w:rsidRPr="00F56761">
              <w:t>De</w:t>
            </w:r>
            <w:r w:rsidRPr="00F56761">
              <w:t xml:space="preserve"> transmission des savoirs </w:t>
            </w:r>
          </w:p>
          <w:p w14:paraId="3F99DA47" w14:textId="5AA392E3" w:rsidR="002B3836" w:rsidRDefault="002B3836" w:rsidP="0076227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Excellente maitrise du français (écrit / oral) </w:t>
            </w:r>
          </w:p>
          <w:p w14:paraId="6FAD0038" w14:textId="77777777" w:rsidR="00DD662C" w:rsidRDefault="00DD662C" w:rsidP="00DD662C">
            <w:pPr>
              <w:pStyle w:val="Paragraphedeliste"/>
              <w:spacing w:after="0" w:line="240" w:lineRule="auto"/>
              <w:ind w:left="360"/>
            </w:pPr>
          </w:p>
          <w:p w14:paraId="4CE8091D" w14:textId="77777777" w:rsidR="00997E99" w:rsidRDefault="00997E99" w:rsidP="00997E99">
            <w:pPr>
              <w:pStyle w:val="Paragraphedeliste"/>
              <w:spacing w:after="0" w:line="240" w:lineRule="auto"/>
              <w:ind w:left="360"/>
            </w:pPr>
          </w:p>
          <w:p w14:paraId="3DA98997" w14:textId="5CE791A6" w:rsidR="00BC1C9F" w:rsidRPr="00BC1C9F" w:rsidRDefault="00BC1C9F" w:rsidP="002B3836">
            <w:pPr>
              <w:pStyle w:val="Paragraphedeliste"/>
              <w:spacing w:after="0" w:line="240" w:lineRule="auto"/>
              <w:ind w:left="1068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1780" w14:textId="1B70F887" w:rsidR="0026092F" w:rsidRPr="0076227A" w:rsidRDefault="0026092F" w:rsidP="007622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76227A">
              <w:rPr>
                <w:rFonts w:ascii="Calibri" w:eastAsia="Times New Roman" w:hAnsi="Calibri" w:cs="Times New Roman"/>
                <w:b/>
                <w:bCs/>
                <w:lang w:eastAsia="fr-FR"/>
              </w:rPr>
              <w:t>Formations :</w:t>
            </w:r>
          </w:p>
          <w:p w14:paraId="217A68DF" w14:textId="60997952" w:rsidR="005B39E0" w:rsidRPr="00CA2870" w:rsidRDefault="005B39E0" w:rsidP="000635FF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CA2870">
              <w:rPr>
                <w:rFonts w:ascii="Calibri" w:eastAsia="Times New Roman" w:hAnsi="Calibri" w:cs="Times New Roman"/>
                <w:lang w:eastAsia="fr-FR"/>
              </w:rPr>
              <w:t>BAC +4 (Comptabilité, gestion, finance et banque)</w:t>
            </w:r>
            <w:r>
              <w:rPr>
                <w:rFonts w:ascii="Calibri" w:eastAsia="Times New Roman" w:hAnsi="Calibri" w:cs="Times New Roman"/>
                <w:lang w:eastAsia="fr-FR"/>
              </w:rPr>
              <w:t>.</w:t>
            </w:r>
          </w:p>
          <w:p w14:paraId="7015E4D6" w14:textId="1CBE81B8" w:rsidR="005B39E0" w:rsidRDefault="005B39E0" w:rsidP="000635FF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CA2870">
              <w:rPr>
                <w:rFonts w:ascii="Calibri" w:eastAsia="Times New Roman" w:hAnsi="Calibri" w:cs="Times New Roman"/>
                <w:lang w:eastAsia="fr-FR"/>
              </w:rPr>
              <w:t>Formations spécifiques en gestion, finance, audit et des progiciels de gestion (</w:t>
            </w:r>
            <w:r w:rsidR="0026092F" w:rsidRPr="00CA2870">
              <w:rPr>
                <w:rFonts w:ascii="Calibri" w:eastAsia="Times New Roman" w:hAnsi="Calibri" w:cs="Times New Roman"/>
                <w:lang w:eastAsia="fr-FR"/>
              </w:rPr>
              <w:t>TOMPRO</w:t>
            </w:r>
            <w:r w:rsidRPr="00CA2870">
              <w:rPr>
                <w:rFonts w:ascii="Calibri" w:eastAsia="Times New Roman" w:hAnsi="Calibri" w:cs="Times New Roman"/>
                <w:lang w:eastAsia="fr-FR"/>
              </w:rPr>
              <w:t xml:space="preserve">, </w:t>
            </w:r>
            <w:r w:rsidR="0026092F" w:rsidRPr="00CA2870">
              <w:rPr>
                <w:rFonts w:ascii="Calibri" w:eastAsia="Times New Roman" w:hAnsi="Calibri" w:cs="Times New Roman"/>
                <w:lang w:eastAsia="fr-FR"/>
              </w:rPr>
              <w:t>TOMFED</w:t>
            </w:r>
            <w:r w:rsidRPr="00CA2870">
              <w:rPr>
                <w:rFonts w:ascii="Calibri" w:eastAsia="Times New Roman" w:hAnsi="Calibri" w:cs="Times New Roman"/>
                <w:lang w:eastAsia="fr-FR"/>
              </w:rPr>
              <w:t xml:space="preserve">, </w:t>
            </w:r>
            <w:r w:rsidR="0026092F">
              <w:rPr>
                <w:rFonts w:ascii="Calibri" w:eastAsia="Times New Roman" w:hAnsi="Calibri" w:cs="Times New Roman"/>
                <w:lang w:eastAsia="fr-FR"/>
              </w:rPr>
              <w:t xml:space="preserve">SAGA, SAGE, </w:t>
            </w:r>
            <w:r w:rsidRPr="00CA2870">
              <w:rPr>
                <w:rFonts w:ascii="Calibri" w:eastAsia="Times New Roman" w:hAnsi="Calibri" w:cs="Times New Roman"/>
                <w:lang w:eastAsia="fr-FR"/>
              </w:rPr>
              <w:t>People Soft, logiciels de base).</w:t>
            </w:r>
          </w:p>
          <w:p w14:paraId="2C103385" w14:textId="3B69AB92" w:rsidR="00C07A52" w:rsidRPr="00545EEB" w:rsidRDefault="00C07A52" w:rsidP="00545EEB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5B39E0" w:rsidRPr="006F4A76" w14:paraId="2F065FA9" w14:textId="77777777" w:rsidTr="00C34995">
        <w:trPr>
          <w:trHeight w:val="300"/>
        </w:trPr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77CE" w14:textId="44EA8878" w:rsidR="005B39E0" w:rsidRPr="005B39E0" w:rsidRDefault="005B39E0" w:rsidP="005B39E0">
            <w:pPr>
              <w:pStyle w:val="Default"/>
              <w:rPr>
                <w:b/>
                <w:bCs/>
                <w:u w:val="single"/>
              </w:rPr>
            </w:pPr>
            <w:r w:rsidRPr="005B39E0">
              <w:rPr>
                <w:b/>
                <w:bCs/>
                <w:sz w:val="22"/>
                <w:szCs w:val="22"/>
                <w:u w:val="single"/>
              </w:rPr>
              <w:t>Expérience professionnelle générale</w:t>
            </w:r>
          </w:p>
          <w:p w14:paraId="2648EEF5" w14:textId="3FE36363" w:rsidR="005B39E0" w:rsidRDefault="005B39E0" w:rsidP="005B39E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Expérience professionnelle d</w:t>
            </w:r>
            <w:r w:rsidR="002B3836">
              <w:rPr>
                <w:sz w:val="22"/>
                <w:szCs w:val="22"/>
              </w:rPr>
              <w:t>’au moins 1</w:t>
            </w:r>
            <w:r>
              <w:rPr>
                <w:sz w:val="22"/>
                <w:szCs w:val="22"/>
              </w:rPr>
              <w:t xml:space="preserve">0 ans dans la gestion de budget, gestion financière, comptable et administrative des subventions, gestion des risques, passation de marchés dans des structures financées par le Fonds mondial. </w:t>
            </w:r>
          </w:p>
          <w:p w14:paraId="6DBA3255" w14:textId="77777777" w:rsidR="005B39E0" w:rsidRPr="006F4A76" w:rsidRDefault="005B39E0" w:rsidP="005B39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F4A76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C4DA0" w14:textId="77777777" w:rsidR="00FC1C52" w:rsidRPr="00FC1C52" w:rsidRDefault="00FC1C52" w:rsidP="00FC1C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FC1C52">
              <w:rPr>
                <w:rFonts w:ascii="Calibri" w:eastAsia="Times New Roman" w:hAnsi="Calibri" w:cs="Times New Roman"/>
                <w:b/>
                <w:bCs/>
                <w:lang w:eastAsia="fr-FR"/>
              </w:rPr>
              <w:lastRenderedPageBreak/>
              <w:t>Postes occupés :</w:t>
            </w:r>
          </w:p>
          <w:p w14:paraId="1CDABEBB" w14:textId="77777777" w:rsidR="00FC1C52" w:rsidRPr="00CA2870" w:rsidRDefault="00FC1C52" w:rsidP="00FC1C52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3D52E9">
              <w:rPr>
                <w:rFonts w:ascii="Calibri" w:eastAsia="Times New Roman" w:hAnsi="Calibri" w:cs="Times New Roman"/>
                <w:b/>
                <w:bCs/>
                <w:lang w:eastAsia="fr-FR"/>
              </w:rPr>
              <w:t>Responsable administratif et financier</w:t>
            </w:r>
            <w:r>
              <w:rPr>
                <w:rFonts w:ascii="Calibri" w:eastAsia="Times New Roman" w:hAnsi="Calibri" w:cs="Times New Roman"/>
                <w:lang w:eastAsia="fr-FR"/>
              </w:rPr>
              <w:t> : Projet pôles de développement rural (UE-1994/2004), Projet de développement rural des régions de l’Est et Adamaoua (CARE- 2005/2007)</w:t>
            </w:r>
            <w:r w:rsidRPr="00CA2870">
              <w:rPr>
                <w:rFonts w:ascii="Calibri" w:eastAsia="Times New Roman" w:hAnsi="Calibri" w:cs="Times New Roman"/>
                <w:lang w:eastAsia="fr-FR"/>
              </w:rPr>
              <w:t>.</w:t>
            </w:r>
          </w:p>
          <w:p w14:paraId="0ED3D57B" w14:textId="77777777" w:rsidR="00FC1C52" w:rsidRDefault="00FC1C52" w:rsidP="00FC1C52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3D52E9">
              <w:rPr>
                <w:rFonts w:ascii="Calibri" w:eastAsia="Times New Roman" w:hAnsi="Calibri" w:cs="Times New Roman"/>
                <w:b/>
                <w:bCs/>
                <w:lang w:eastAsia="fr-FR"/>
              </w:rPr>
              <w:lastRenderedPageBreak/>
              <w:t>Responsable des budgets et contrats</w:t>
            </w:r>
            <w:r>
              <w:rPr>
                <w:rFonts w:ascii="Calibri" w:eastAsia="Times New Roman" w:hAnsi="Calibri" w:cs="Times New Roman"/>
                <w:lang w:eastAsia="fr-FR"/>
              </w:rPr>
              <w:t xml:space="preserve"> (CARE-2008/2009).</w:t>
            </w:r>
          </w:p>
          <w:p w14:paraId="6FB17ABA" w14:textId="77777777" w:rsidR="00FC1C52" w:rsidRDefault="00FC1C52" w:rsidP="00FC1C52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3D52E9">
              <w:rPr>
                <w:rFonts w:ascii="Calibri" w:eastAsia="Times New Roman" w:hAnsi="Calibri" w:cs="Times New Roman"/>
                <w:b/>
                <w:bCs/>
                <w:lang w:eastAsia="fr-FR"/>
              </w:rPr>
              <w:t>Auditeur interne</w:t>
            </w:r>
            <w:r>
              <w:rPr>
                <w:rFonts w:ascii="Calibri" w:eastAsia="Times New Roman" w:hAnsi="Calibri" w:cs="Times New Roman"/>
                <w:lang w:eastAsia="fr-FR"/>
              </w:rPr>
              <w:t xml:space="preserve"> du </w:t>
            </w:r>
            <w:r w:rsidRPr="0045353D">
              <w:rPr>
                <w:rFonts w:ascii="Calibri" w:eastAsia="Times New Roman" w:hAnsi="Calibri" w:cs="Times New Roman"/>
                <w:lang w:eastAsia="fr-FR"/>
              </w:rPr>
              <w:t xml:space="preserve">Projet de mobilisation de la société civile pour la lutte contre le VIH/SIDA au Cameroun </w:t>
            </w:r>
            <w:r>
              <w:rPr>
                <w:rFonts w:ascii="Calibri" w:eastAsia="Times New Roman" w:hAnsi="Calibri" w:cs="Times New Roman"/>
                <w:lang w:eastAsia="fr-FR"/>
              </w:rPr>
              <w:t>(</w:t>
            </w:r>
            <w:r w:rsidRPr="0045353D">
              <w:rPr>
                <w:rFonts w:ascii="Calibri" w:eastAsia="Times New Roman" w:hAnsi="Calibri" w:cs="Times New Roman"/>
                <w:lang w:eastAsia="fr-FR"/>
              </w:rPr>
              <w:t>Fonds Mondial</w:t>
            </w:r>
            <w:r>
              <w:rPr>
                <w:rFonts w:ascii="Calibri" w:eastAsia="Times New Roman" w:hAnsi="Calibri" w:cs="Times New Roman"/>
                <w:lang w:eastAsia="fr-FR"/>
              </w:rPr>
              <w:t>-CARE- 2010-2011).</w:t>
            </w:r>
          </w:p>
          <w:p w14:paraId="06BE2C1F" w14:textId="77777777" w:rsidR="00FC1C52" w:rsidRPr="006B6E21" w:rsidRDefault="00FC1C52" w:rsidP="00FC1C52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3D52E9">
              <w:rPr>
                <w:rFonts w:ascii="Calibri" w:eastAsia="Times New Roman" w:hAnsi="Calibri" w:cs="Times New Roman"/>
                <w:b/>
                <w:bCs/>
                <w:lang w:eastAsia="fr-FR"/>
              </w:rPr>
              <w:t>Responsable des subventions et de la conformité</w:t>
            </w:r>
            <w:r>
              <w:rPr>
                <w:rFonts w:ascii="Calibri" w:eastAsia="Times New Roman" w:hAnsi="Calibri" w:cs="Times New Roman"/>
                <w:b/>
                <w:bCs/>
                <w:lang w:eastAsia="fr-FR"/>
              </w:rPr>
              <w:t xml:space="preserve"> : </w:t>
            </w:r>
            <w:r w:rsidRPr="000635FF">
              <w:rPr>
                <w:rFonts w:ascii="Calibri" w:eastAsia="Times New Roman" w:hAnsi="Calibri" w:cs="Times New Roman"/>
                <w:bCs/>
                <w:lang w:eastAsia="fr-FR"/>
              </w:rPr>
              <w:t>HIV/AIDS Prevention Program in Cameroon (HAPP)</w:t>
            </w:r>
            <w:r w:rsidRPr="003D52E9">
              <w:rPr>
                <w:rFonts w:ascii="Calibri" w:eastAsia="Times New Roman" w:hAnsi="Calibri" w:cs="Times New Roman"/>
                <w:lang w:eastAsia="fr-FR"/>
              </w:rPr>
              <w:t>,</w:t>
            </w:r>
            <w:r>
              <w:rPr>
                <w:rFonts w:ascii="Calibri" w:eastAsia="Times New Roman" w:hAnsi="Calibri" w:cs="Times New Roman"/>
                <w:lang w:eastAsia="fr-FR"/>
              </w:rPr>
              <w:t xml:space="preserve"> </w:t>
            </w:r>
            <w:r w:rsidRPr="000635FF">
              <w:rPr>
                <w:rFonts w:ascii="Calibri" w:eastAsia="Times New Roman" w:hAnsi="Calibri" w:cs="Times New Roman"/>
                <w:lang w:eastAsia="fr-FR"/>
              </w:rPr>
              <w:t>(USAID/PEPFAR- 201</w:t>
            </w:r>
            <w:r>
              <w:rPr>
                <w:rFonts w:ascii="Calibri" w:eastAsia="Times New Roman" w:hAnsi="Calibri" w:cs="Times New Roman"/>
                <w:lang w:eastAsia="fr-FR"/>
              </w:rPr>
              <w:t>2</w:t>
            </w:r>
            <w:r w:rsidRPr="000635FF">
              <w:rPr>
                <w:rFonts w:ascii="Calibri" w:eastAsia="Times New Roman" w:hAnsi="Calibri" w:cs="Times New Roman"/>
                <w:lang w:eastAsia="fr-FR"/>
              </w:rPr>
              <w:t>/2014)</w:t>
            </w:r>
            <w:r>
              <w:rPr>
                <w:rFonts w:ascii="Calibri" w:eastAsia="Times New Roman" w:hAnsi="Calibri" w:cs="Times New Roman"/>
                <w:lang w:eastAsia="fr-FR"/>
              </w:rPr>
              <w:t>.</w:t>
            </w:r>
            <w:r w:rsidRPr="006B6E21">
              <w:rPr>
                <w:rFonts w:ascii="Calibri" w:eastAsia="Times New Roman" w:hAnsi="Calibri" w:cs="Times New Roman"/>
                <w:lang w:eastAsia="fr-FR"/>
              </w:rPr>
              <w:t xml:space="preserve"> </w:t>
            </w:r>
          </w:p>
          <w:p w14:paraId="48AF4467" w14:textId="5A4AAC91" w:rsidR="00FC1C52" w:rsidRDefault="00FC1C52" w:rsidP="00FC1C52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Times New Roman"/>
                <w:lang w:val="en-US" w:eastAsia="fr-FR"/>
              </w:rPr>
            </w:pPr>
            <w:r w:rsidRPr="0026092F"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  <w:t xml:space="preserve">Organizational development Advisor of </w:t>
            </w:r>
            <w:r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  <w:t xml:space="preserve">Finance &amp; administration: </w:t>
            </w:r>
            <w:r w:rsidRPr="000635FF">
              <w:rPr>
                <w:rFonts w:ascii="Calibri" w:eastAsia="Times New Roman" w:hAnsi="Calibri" w:cs="Times New Roman"/>
                <w:bCs/>
                <w:lang w:val="en-US" w:eastAsia="fr-FR"/>
              </w:rPr>
              <w:t>Continuum for Prevention, Care and Treatment (CoPCT) of HIV/AIDS with Most At-risk Populations (CHAMP)</w:t>
            </w:r>
            <w:r>
              <w:rPr>
                <w:rFonts w:ascii="Calibri" w:eastAsia="Times New Roman" w:hAnsi="Calibri" w:cs="Times New Roman"/>
                <w:bCs/>
                <w:lang w:val="en-US" w:eastAsia="fr-FR"/>
              </w:rPr>
              <w:t xml:space="preserve">, </w:t>
            </w:r>
            <w:r>
              <w:rPr>
                <w:rFonts w:ascii="Calibri" w:eastAsia="Times New Roman" w:hAnsi="Calibri" w:cs="Times New Roman"/>
                <w:lang w:val="en-US" w:eastAsia="fr-FR"/>
              </w:rPr>
              <w:t xml:space="preserve">(CARE) </w:t>
            </w:r>
            <w:r w:rsidRPr="000635FF">
              <w:rPr>
                <w:rFonts w:ascii="Calibri" w:eastAsia="Times New Roman" w:hAnsi="Calibri" w:cs="Times New Roman"/>
                <w:lang w:val="en-US" w:eastAsia="fr-FR"/>
              </w:rPr>
              <w:t>(USAID/PEPFAR- 20</w:t>
            </w:r>
            <w:r>
              <w:rPr>
                <w:rFonts w:ascii="Calibri" w:eastAsia="Times New Roman" w:hAnsi="Calibri" w:cs="Times New Roman"/>
                <w:lang w:val="en-US" w:eastAsia="fr-FR"/>
              </w:rPr>
              <w:t>15</w:t>
            </w:r>
            <w:r w:rsidRPr="000635FF">
              <w:rPr>
                <w:rFonts w:ascii="Calibri" w:eastAsia="Times New Roman" w:hAnsi="Calibri" w:cs="Times New Roman"/>
                <w:lang w:val="en-US" w:eastAsia="fr-FR"/>
              </w:rPr>
              <w:t>/20</w:t>
            </w:r>
            <w:r>
              <w:rPr>
                <w:rFonts w:ascii="Calibri" w:eastAsia="Times New Roman" w:hAnsi="Calibri" w:cs="Times New Roman"/>
                <w:lang w:val="en-US" w:eastAsia="fr-FR"/>
              </w:rPr>
              <w:t>22</w:t>
            </w:r>
            <w:r w:rsidRPr="000635FF">
              <w:rPr>
                <w:rFonts w:ascii="Calibri" w:eastAsia="Times New Roman" w:hAnsi="Calibri" w:cs="Times New Roman"/>
                <w:lang w:val="en-US" w:eastAsia="fr-FR"/>
              </w:rPr>
              <w:t xml:space="preserve">). </w:t>
            </w:r>
          </w:p>
          <w:p w14:paraId="7DCB1EAC" w14:textId="6D039FD4" w:rsidR="006373A3" w:rsidRPr="007632FC" w:rsidRDefault="006373A3" w:rsidP="00FC1C52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Times New Roman"/>
                <w:lang w:val="en-US" w:eastAsia="fr-FR"/>
              </w:rPr>
            </w:pPr>
            <w:r w:rsidRPr="007632FC"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  <w:t>D</w:t>
            </w:r>
            <w:r w:rsidR="0076227A" w:rsidRPr="007632FC"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  <w:t>COP Finance &amp; administration</w:t>
            </w:r>
            <w:r w:rsidR="007632FC" w:rsidRPr="007632FC"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  <w:t xml:space="preserve"> – </w:t>
            </w:r>
            <w:r w:rsidR="0076227A" w:rsidRPr="007632FC"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  <w:t>CHAMP</w:t>
            </w:r>
            <w:r w:rsidR="007632FC" w:rsidRPr="007632FC"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  <w:t xml:space="preserve"> </w:t>
            </w:r>
            <w:r w:rsidR="007632FC" w:rsidRPr="000635FF">
              <w:rPr>
                <w:rFonts w:ascii="Calibri" w:eastAsia="Times New Roman" w:hAnsi="Calibri" w:cs="Times New Roman"/>
                <w:bCs/>
                <w:lang w:val="en-US" w:eastAsia="fr-FR"/>
              </w:rPr>
              <w:t>Continuum for Prevention, Care and Treatment (CoPCT) of HIV/AIDS with Most At-risk Populations (CHAMP)</w:t>
            </w:r>
            <w:r w:rsidR="007632FC">
              <w:rPr>
                <w:rFonts w:ascii="Calibri" w:eastAsia="Times New Roman" w:hAnsi="Calibri" w:cs="Times New Roman"/>
                <w:bCs/>
                <w:lang w:val="en-US" w:eastAsia="fr-FR"/>
              </w:rPr>
              <w:t xml:space="preserve">, </w:t>
            </w:r>
            <w:r w:rsidR="007632FC">
              <w:rPr>
                <w:rFonts w:ascii="Calibri" w:eastAsia="Times New Roman" w:hAnsi="Calibri" w:cs="Times New Roman"/>
                <w:lang w:val="en-US" w:eastAsia="fr-FR"/>
              </w:rPr>
              <w:t xml:space="preserve">(CARE International Cameroun) </w:t>
            </w:r>
            <w:r w:rsidR="007632FC" w:rsidRPr="007632FC"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  <w:t>(USAID/PEPFAR)</w:t>
            </w:r>
            <w:r w:rsidR="0076227A" w:rsidRPr="007632FC">
              <w:rPr>
                <w:rFonts w:ascii="Calibri" w:eastAsia="Times New Roman" w:hAnsi="Calibri" w:cs="Times New Roman"/>
                <w:lang w:val="en-US" w:eastAsia="fr-FR"/>
              </w:rPr>
              <w:t xml:space="preserve"> </w:t>
            </w:r>
            <w:r w:rsidR="007632FC" w:rsidRPr="007632FC">
              <w:rPr>
                <w:rFonts w:ascii="Calibri" w:eastAsia="Times New Roman" w:hAnsi="Calibri" w:cs="Times New Roman"/>
                <w:lang w:val="en-US" w:eastAsia="fr-FR"/>
              </w:rPr>
              <w:t xml:space="preserve"> </w:t>
            </w:r>
          </w:p>
          <w:p w14:paraId="07D7AAAC" w14:textId="77777777" w:rsidR="008D1DE4" w:rsidRPr="00186518" w:rsidRDefault="007632FC" w:rsidP="008D1DE4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Times New Roman"/>
                <w:lang w:val="en-US" w:eastAsia="fr-FR"/>
              </w:rPr>
            </w:pPr>
            <w:r w:rsidRPr="007632FC"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  <w:t xml:space="preserve">DCOP Finance &amp; Operations – CHILL </w:t>
            </w:r>
            <w:r w:rsidR="008D1DE4" w:rsidRPr="00186518">
              <w:rPr>
                <w:rFonts w:ascii="Calibri" w:eastAsia="Times New Roman" w:hAnsi="Calibri" w:cs="Times New Roman"/>
                <w:lang w:val="en-US" w:eastAsia="fr-FR"/>
              </w:rPr>
              <w:t xml:space="preserve">Community HIV/AIDS Investments for Longer and </w:t>
            </w:r>
            <w:r w:rsidR="008D1DE4">
              <w:rPr>
                <w:rFonts w:ascii="Calibri" w:eastAsia="Times New Roman" w:hAnsi="Calibri" w:cs="Times New Roman"/>
                <w:lang w:val="en-US" w:eastAsia="fr-FR"/>
              </w:rPr>
              <w:t xml:space="preserve">healther Lives </w:t>
            </w:r>
            <w:r w:rsidR="008D1DE4" w:rsidRPr="00186518">
              <w:rPr>
                <w:rFonts w:ascii="Calibri" w:eastAsia="Times New Roman" w:hAnsi="Calibri" w:cs="Times New Roman"/>
                <w:lang w:val="en-US" w:eastAsia="fr-FR"/>
              </w:rPr>
              <w:t xml:space="preserve">Financed </w:t>
            </w:r>
            <w:r w:rsidR="008D1DE4">
              <w:rPr>
                <w:rFonts w:ascii="Calibri" w:eastAsia="Times New Roman" w:hAnsi="Calibri" w:cs="Times New Roman"/>
                <w:lang w:val="en-US" w:eastAsia="fr-FR"/>
              </w:rPr>
              <w:t>by</w:t>
            </w:r>
            <w:r w:rsidR="008D1DE4" w:rsidRPr="00186518">
              <w:rPr>
                <w:rFonts w:ascii="Calibri" w:eastAsia="Times New Roman" w:hAnsi="Calibri" w:cs="Times New Roman"/>
                <w:lang w:val="en-US" w:eastAsia="fr-FR"/>
              </w:rPr>
              <w:t xml:space="preserve"> USAID/PEPFAR </w:t>
            </w:r>
            <w:r w:rsidR="008D1DE4">
              <w:rPr>
                <w:rFonts w:ascii="Calibri" w:eastAsia="Times New Roman" w:hAnsi="Calibri" w:cs="Times New Roman"/>
                <w:lang w:val="en-US" w:eastAsia="fr-FR"/>
              </w:rPr>
              <w:t>US$</w:t>
            </w:r>
            <w:r w:rsidR="008D1DE4" w:rsidRPr="00186518">
              <w:rPr>
                <w:rFonts w:ascii="Calibri" w:eastAsia="Times New Roman" w:hAnsi="Calibri" w:cs="Times New Roman"/>
                <w:lang w:val="en-US" w:eastAsia="fr-FR"/>
              </w:rPr>
              <w:t xml:space="preserve">23 </w:t>
            </w:r>
            <w:r w:rsidR="008D1DE4">
              <w:rPr>
                <w:rFonts w:ascii="Calibri" w:eastAsia="Times New Roman" w:hAnsi="Calibri" w:cs="Times New Roman"/>
                <w:lang w:val="en-US" w:eastAsia="fr-FR"/>
              </w:rPr>
              <w:t>b</w:t>
            </w:r>
            <w:r w:rsidR="008D1DE4" w:rsidRPr="00186518">
              <w:rPr>
                <w:rFonts w:ascii="Calibri" w:eastAsia="Times New Roman" w:hAnsi="Calibri" w:cs="Times New Roman"/>
                <w:lang w:val="en-US" w:eastAsia="fr-FR"/>
              </w:rPr>
              <w:t xml:space="preserve">illion </w:t>
            </w:r>
            <w:r w:rsidR="008D1DE4">
              <w:rPr>
                <w:rFonts w:ascii="Calibri" w:eastAsia="Times New Roman" w:hAnsi="Calibri" w:cs="Times New Roman"/>
                <w:lang w:val="en-US" w:eastAsia="fr-FR"/>
              </w:rPr>
              <w:t xml:space="preserve"> </w:t>
            </w:r>
          </w:p>
          <w:p w14:paraId="0DF1AA3D" w14:textId="77777777" w:rsidR="008D1DE4" w:rsidRPr="00593C31" w:rsidRDefault="008D1DE4" w:rsidP="008D1DE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lang w:eastAsia="fr-FR"/>
              </w:rPr>
            </w:pPr>
            <w:r w:rsidRPr="00593C31">
              <w:rPr>
                <w:rFonts w:ascii="Calibri" w:eastAsia="Times New Roman" w:hAnsi="Calibri" w:cs="Times New Roman"/>
                <w:bCs/>
                <w:lang w:eastAsia="fr-FR"/>
              </w:rPr>
              <w:t>Objectif 1 : Administration générale du projet</w:t>
            </w:r>
          </w:p>
          <w:p w14:paraId="0B1C9179" w14:textId="77777777" w:rsidR="008D1DE4" w:rsidRPr="00593C31" w:rsidRDefault="008D1DE4" w:rsidP="008D1DE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lang w:eastAsia="fr-FR"/>
              </w:rPr>
            </w:pPr>
            <w:r w:rsidRPr="00593C31">
              <w:rPr>
                <w:rFonts w:ascii="Calibri" w:eastAsia="Times New Roman" w:hAnsi="Calibri" w:cs="Times New Roman"/>
                <w:bCs/>
                <w:lang w:eastAsia="fr-FR"/>
              </w:rPr>
              <w:t xml:space="preserve">Objectif 2 : Gestion Financière et reporting  </w:t>
            </w:r>
          </w:p>
          <w:p w14:paraId="620581FB" w14:textId="77777777" w:rsidR="008D1DE4" w:rsidRPr="00593C31" w:rsidRDefault="008D1DE4" w:rsidP="008D1DE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lang w:eastAsia="fr-FR"/>
              </w:rPr>
            </w:pPr>
            <w:r w:rsidRPr="00593C31">
              <w:rPr>
                <w:rFonts w:ascii="Calibri" w:eastAsia="Times New Roman" w:hAnsi="Calibri" w:cs="Times New Roman"/>
                <w:bCs/>
                <w:lang w:eastAsia="fr-FR"/>
              </w:rPr>
              <w:t>Objectif 3 : Gestion des Sous subventions et partenariats</w:t>
            </w:r>
          </w:p>
          <w:p w14:paraId="08586EC7" w14:textId="77777777" w:rsidR="008D1DE4" w:rsidRPr="00593C31" w:rsidRDefault="008D1DE4" w:rsidP="008D1DE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lang w:eastAsia="fr-FR"/>
              </w:rPr>
            </w:pPr>
            <w:r w:rsidRPr="00593C31">
              <w:rPr>
                <w:rFonts w:ascii="Calibri" w:eastAsia="Times New Roman" w:hAnsi="Calibri" w:cs="Times New Roman"/>
                <w:bCs/>
                <w:lang w:eastAsia="fr-FR"/>
              </w:rPr>
              <w:t>Objectif 4 : Conformité et contrôle</w:t>
            </w:r>
          </w:p>
          <w:p w14:paraId="03DCEE17" w14:textId="77777777" w:rsidR="005B39E0" w:rsidRDefault="00FC1C52" w:rsidP="008D1DE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lang w:eastAsia="fr-FR"/>
              </w:rPr>
            </w:pPr>
            <w:r w:rsidRPr="003D52E9">
              <w:rPr>
                <w:rFonts w:ascii="Calibri" w:eastAsia="Times New Roman" w:hAnsi="Calibri" w:cs="Times New Roman"/>
                <w:lang w:eastAsia="fr-FR"/>
              </w:rPr>
              <w:t>Excellente communication avec des partenaires et les équipes.</w:t>
            </w:r>
          </w:p>
          <w:p w14:paraId="1B29D613" w14:textId="1A6AB212" w:rsidR="00AC4B71" w:rsidRPr="00F56761" w:rsidRDefault="00AC4B71" w:rsidP="008D1DE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5B39E0" w:rsidRPr="006F4A76" w14:paraId="2E047115" w14:textId="77777777" w:rsidTr="00C34995">
        <w:trPr>
          <w:trHeight w:val="300"/>
        </w:trPr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76C" w14:textId="77777777" w:rsidR="002B3836" w:rsidRPr="002B3836" w:rsidRDefault="005B39E0" w:rsidP="002B3836">
            <w:pPr>
              <w:pStyle w:val="Default"/>
              <w:rPr>
                <w:b/>
                <w:bCs/>
                <w:sz w:val="22"/>
                <w:szCs w:val="22"/>
                <w:u w:val="single"/>
              </w:rPr>
            </w:pPr>
            <w:r w:rsidRPr="006F4A76">
              <w:rPr>
                <w:rFonts w:eastAsia="Times New Roman" w:cs="Times New Roman"/>
                <w:lang w:eastAsia="fr-FR"/>
              </w:rPr>
              <w:lastRenderedPageBreak/>
              <w:t> </w:t>
            </w:r>
            <w:r w:rsidR="002B3836" w:rsidRPr="002B3836">
              <w:rPr>
                <w:b/>
                <w:bCs/>
                <w:sz w:val="22"/>
                <w:szCs w:val="22"/>
                <w:u w:val="single"/>
              </w:rPr>
              <w:t xml:space="preserve">Expérience professionnelle spécifique </w:t>
            </w:r>
          </w:p>
          <w:p w14:paraId="0057785B" w14:textId="77777777" w:rsidR="002B3836" w:rsidRDefault="002B3836" w:rsidP="002B3836">
            <w:pPr>
              <w:pStyle w:val="Default"/>
              <w:spacing w:after="59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Expérience de formations d’adultes notamment sur les aspects financiers et les manuels de procédures </w:t>
            </w:r>
          </w:p>
          <w:p w14:paraId="36B0DE6D" w14:textId="77777777" w:rsidR="002B3836" w:rsidRDefault="002B3836" w:rsidP="002B3836">
            <w:pPr>
              <w:pStyle w:val="Default"/>
              <w:spacing w:after="59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Expérience sur une mission similaire souhaitée </w:t>
            </w:r>
          </w:p>
          <w:p w14:paraId="3A51CB40" w14:textId="77777777" w:rsidR="002B3836" w:rsidRDefault="002B3836" w:rsidP="002B3836">
            <w:pPr>
              <w:pStyle w:val="Default"/>
              <w:spacing w:after="59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Une excellente connaissance du Fonds mondial et ses procédures et des bailleurs internationaux </w:t>
            </w:r>
          </w:p>
          <w:p w14:paraId="6EEF1B55" w14:textId="77777777" w:rsidR="002B3836" w:rsidRDefault="002B3836" w:rsidP="002B3836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Une expérience professionnelle dans le pays est un plus </w:t>
            </w:r>
          </w:p>
          <w:p w14:paraId="2290982F" w14:textId="65F877D9" w:rsidR="005B39E0" w:rsidRPr="006F4A76" w:rsidRDefault="005B39E0" w:rsidP="002B383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BD30" w14:textId="77777777" w:rsidR="00FC1C52" w:rsidRPr="00B75A63" w:rsidRDefault="005B39E0" w:rsidP="00FC1C52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fr-FR"/>
              </w:rPr>
            </w:pPr>
            <w:r w:rsidRPr="006F4A76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FC1C52" w:rsidRPr="00B75A63">
              <w:rPr>
                <w:rFonts w:ascii="Calibri" w:eastAsia="Times New Roman" w:hAnsi="Calibri" w:cs="Times New Roman"/>
                <w:b/>
                <w:lang w:eastAsia="fr-FR"/>
              </w:rPr>
              <w:t>Principales réalisations :</w:t>
            </w:r>
          </w:p>
          <w:p w14:paraId="6BC8B4F3" w14:textId="77777777" w:rsidR="00FC1C52" w:rsidRDefault="00FC1C52" w:rsidP="00FC1C52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5EE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Suivi et renforcement des capacités institutionnelles de plus de 250 organisations de la société civile partenaires de CARE international au Cameroun ayant bénéficié des subventions. </w:t>
            </w:r>
          </w:p>
          <w:p w14:paraId="0DD2B84E" w14:textId="77777777" w:rsidR="00FC1C52" w:rsidRPr="00545EEB" w:rsidRDefault="00FC1C52" w:rsidP="00FC1C52">
            <w:pPr>
              <w:pStyle w:val="Paragraphedeliste"/>
              <w:numPr>
                <w:ilvl w:val="0"/>
                <w:numId w:val="17"/>
              </w:num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5EEB">
              <w:rPr>
                <w:rFonts w:ascii="Calibri" w:eastAsia="Times New Roman" w:hAnsi="Calibri" w:cs="Times New Roman"/>
                <w:color w:val="000000"/>
                <w:lang w:eastAsia="fr-FR"/>
              </w:rPr>
              <w:t>Supervis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é </w:t>
            </w:r>
            <w:r w:rsidRPr="00545EEB">
              <w:rPr>
                <w:rFonts w:ascii="Calibri" w:eastAsia="Times New Roman" w:hAnsi="Calibri" w:cs="Times New Roman"/>
                <w:color w:val="000000"/>
                <w:lang w:eastAsia="fr-FR"/>
              </w:rPr>
              <w:t>toutes les activités relatives à la comptabilité, aux finances, au contrôle de gestion et aux services généraux d’appui aux programmes ;</w:t>
            </w:r>
          </w:p>
          <w:p w14:paraId="67F53CB5" w14:textId="77777777" w:rsidR="00FC1C52" w:rsidRDefault="00FC1C52" w:rsidP="00FC1C52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5EEB">
              <w:rPr>
                <w:rFonts w:ascii="Calibri" w:eastAsia="Times New Roman" w:hAnsi="Calibri" w:cs="Times New Roman"/>
                <w:color w:val="000000"/>
                <w:lang w:eastAsia="fr-FR"/>
              </w:rPr>
              <w:t>Audit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é</w:t>
            </w:r>
            <w:r w:rsidRPr="00545EE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la justification des sous subventions reçues.</w:t>
            </w:r>
          </w:p>
          <w:p w14:paraId="4626EAAF" w14:textId="7F053918" w:rsidR="00FC1C52" w:rsidRDefault="00FC1C52" w:rsidP="00FC1C52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5EEB">
              <w:rPr>
                <w:rFonts w:ascii="Calibri" w:eastAsia="Times New Roman" w:hAnsi="Calibri" w:cs="Times New Roman"/>
                <w:color w:val="000000"/>
                <w:lang w:eastAsia="fr-FR"/>
              </w:rPr>
              <w:t>Accompag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né</w:t>
            </w:r>
            <w:r w:rsidRPr="00545EE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dans la rédaction des manuels de procédures des OSC partenaires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et des outils de gestion</w:t>
            </w:r>
            <w:r w:rsidRPr="00545EEB"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</w:p>
          <w:p w14:paraId="202B08FC" w14:textId="76EFFE54" w:rsidR="005B39E0" w:rsidRPr="0076227A" w:rsidRDefault="00FC1C52" w:rsidP="0076227A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227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Evalué des organisations locales à l’aide des outils </w:t>
            </w:r>
            <w:r w:rsidRPr="0076227A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Due diligence</w:t>
            </w:r>
            <w:r w:rsidRPr="0076227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et </w:t>
            </w:r>
            <w:r w:rsidRPr="0076227A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NUPAS</w:t>
            </w:r>
            <w:r w:rsidRPr="0076227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, </w:t>
            </w:r>
            <w:r w:rsidR="00DB5A4F" w:rsidRPr="00DB5A4F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NUPAS+</w:t>
            </w:r>
            <w:r w:rsidR="00DB5A4F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76227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accompagnement dans la mise en </w:t>
            </w:r>
            <w:r w:rsidR="0076227A" w:rsidRPr="0076227A">
              <w:rPr>
                <w:rFonts w:ascii="Calibri" w:eastAsia="Times New Roman" w:hAnsi="Calibri" w:cs="Times New Roman"/>
                <w:color w:val="000000"/>
                <w:lang w:eastAsia="fr-FR"/>
              </w:rPr>
              <w:t>œuvre</w:t>
            </w:r>
            <w:r w:rsidRPr="0076227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des plans de renforcements des capacités en gouvernance, gestion administrative, financière et comptable. </w:t>
            </w:r>
          </w:p>
        </w:tc>
      </w:tr>
    </w:tbl>
    <w:p w14:paraId="748FD235" w14:textId="3F178419" w:rsidR="000B3968" w:rsidRDefault="000B3968" w:rsidP="000B3968">
      <w:pPr>
        <w:pStyle w:val="Default"/>
        <w:rPr>
          <w:sz w:val="22"/>
          <w:szCs w:val="22"/>
        </w:rPr>
      </w:pPr>
    </w:p>
    <w:p w14:paraId="3DAC29DF" w14:textId="77777777" w:rsidR="007632FC" w:rsidRDefault="007632FC" w:rsidP="000B3968">
      <w:pPr>
        <w:pStyle w:val="Default"/>
        <w:rPr>
          <w:sz w:val="22"/>
          <w:szCs w:val="22"/>
        </w:rPr>
      </w:pPr>
    </w:p>
    <w:p w14:paraId="6C3F82CD" w14:textId="77777777" w:rsidR="000B3968" w:rsidRPr="000B3968" w:rsidRDefault="000B3968" w:rsidP="000B3968">
      <w:pPr>
        <w:pStyle w:val="Default"/>
        <w:rPr>
          <w:sz w:val="22"/>
          <w:szCs w:val="22"/>
        </w:rPr>
      </w:pPr>
      <w:r w:rsidRPr="000B3968">
        <w:rPr>
          <w:sz w:val="22"/>
          <w:szCs w:val="22"/>
        </w:rPr>
        <w:t xml:space="preserve">10. </w:t>
      </w:r>
      <w:r w:rsidRPr="000B3968">
        <w:rPr>
          <w:b/>
          <w:bCs/>
          <w:sz w:val="22"/>
          <w:szCs w:val="22"/>
        </w:rPr>
        <w:t xml:space="preserve">Expérience professionnelle - Consultations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276"/>
        <w:gridCol w:w="3260"/>
        <w:gridCol w:w="1559"/>
        <w:gridCol w:w="3402"/>
      </w:tblGrid>
      <w:tr w:rsidR="000B3968" w:rsidRPr="000B3968" w14:paraId="6AA94632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5B89E004" w14:textId="77777777" w:rsidR="000B3968" w:rsidRPr="000B3968" w:rsidRDefault="000B3968" w:rsidP="000B3968">
            <w:pPr>
              <w:pStyle w:val="Default"/>
              <w:jc w:val="center"/>
              <w:rPr>
                <w:sz w:val="22"/>
                <w:szCs w:val="22"/>
              </w:rPr>
            </w:pPr>
            <w:r w:rsidRPr="000B3968">
              <w:rPr>
                <w:sz w:val="22"/>
                <w:szCs w:val="22"/>
              </w:rPr>
              <w:t>Date</w:t>
            </w:r>
          </w:p>
        </w:tc>
        <w:tc>
          <w:tcPr>
            <w:tcW w:w="1276" w:type="dxa"/>
            <w:vAlign w:val="center"/>
          </w:tcPr>
          <w:p w14:paraId="5363E8DF" w14:textId="77777777" w:rsidR="000B3968" w:rsidRPr="000B3968" w:rsidRDefault="000B3968" w:rsidP="000B3968">
            <w:pPr>
              <w:pStyle w:val="Default"/>
              <w:jc w:val="center"/>
              <w:rPr>
                <w:sz w:val="22"/>
                <w:szCs w:val="22"/>
              </w:rPr>
            </w:pPr>
            <w:r w:rsidRPr="000B3968">
              <w:rPr>
                <w:sz w:val="22"/>
                <w:szCs w:val="22"/>
              </w:rPr>
              <w:t>Pays</w:t>
            </w:r>
          </w:p>
        </w:tc>
        <w:tc>
          <w:tcPr>
            <w:tcW w:w="3260" w:type="dxa"/>
            <w:vAlign w:val="center"/>
          </w:tcPr>
          <w:p w14:paraId="3AE990AC" w14:textId="77777777" w:rsidR="000B3968" w:rsidRPr="000B3968" w:rsidRDefault="000B3968" w:rsidP="000B3968">
            <w:pPr>
              <w:pStyle w:val="Default"/>
              <w:jc w:val="center"/>
              <w:rPr>
                <w:sz w:val="22"/>
                <w:szCs w:val="22"/>
              </w:rPr>
            </w:pPr>
            <w:r w:rsidRPr="000B3968">
              <w:rPr>
                <w:sz w:val="22"/>
                <w:szCs w:val="22"/>
              </w:rPr>
              <w:t>Société, bailleur, et personne de référence</w:t>
            </w:r>
          </w:p>
        </w:tc>
        <w:tc>
          <w:tcPr>
            <w:tcW w:w="1559" w:type="dxa"/>
            <w:vAlign w:val="center"/>
          </w:tcPr>
          <w:p w14:paraId="2D5FF246" w14:textId="77777777" w:rsidR="000B3968" w:rsidRPr="000B3968" w:rsidRDefault="000B3968" w:rsidP="000B3968">
            <w:pPr>
              <w:pStyle w:val="Default"/>
              <w:jc w:val="center"/>
              <w:rPr>
                <w:sz w:val="22"/>
                <w:szCs w:val="22"/>
              </w:rPr>
            </w:pPr>
            <w:r w:rsidRPr="000B3968">
              <w:rPr>
                <w:sz w:val="22"/>
                <w:szCs w:val="22"/>
              </w:rPr>
              <w:t>Poste</w:t>
            </w:r>
          </w:p>
        </w:tc>
        <w:tc>
          <w:tcPr>
            <w:tcW w:w="3402" w:type="dxa"/>
            <w:vAlign w:val="center"/>
          </w:tcPr>
          <w:p w14:paraId="54DE2E76" w14:textId="77777777" w:rsidR="000B3968" w:rsidRPr="000B3968" w:rsidRDefault="000B3968" w:rsidP="000B3968">
            <w:pPr>
              <w:pStyle w:val="Default"/>
              <w:jc w:val="center"/>
              <w:rPr>
                <w:sz w:val="22"/>
                <w:szCs w:val="22"/>
              </w:rPr>
            </w:pPr>
            <w:r w:rsidRPr="000B3968">
              <w:rPr>
                <w:sz w:val="22"/>
                <w:szCs w:val="22"/>
              </w:rPr>
              <w:t>Description des tâches réalisées</w:t>
            </w:r>
          </w:p>
        </w:tc>
      </w:tr>
      <w:tr w:rsidR="001217DC" w:rsidRPr="000B3968" w14:paraId="3F31AF8D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709E9459" w14:textId="26211ACD" w:rsidR="001217DC" w:rsidRPr="000B3968" w:rsidRDefault="001217DC" w:rsidP="000B396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Align w:val="center"/>
          </w:tcPr>
          <w:p w14:paraId="0EAE00EA" w14:textId="192B87F5" w:rsidR="001217DC" w:rsidRPr="000B3968" w:rsidRDefault="001217DC" w:rsidP="000B396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44913EC7" w14:textId="77777777" w:rsidR="001217DC" w:rsidRDefault="001217DC" w:rsidP="000B396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DYNAMIC FEMMES NKONGSAMBA</w:t>
            </w:r>
          </w:p>
          <w:p w14:paraId="7A7C0F93" w14:textId="77777777" w:rsidR="001217DC" w:rsidRDefault="001217DC" w:rsidP="000B3968">
            <w:pPr>
              <w:pStyle w:val="Default"/>
              <w:jc w:val="center"/>
              <w:rPr>
                <w:sz w:val="22"/>
                <w:szCs w:val="22"/>
              </w:rPr>
            </w:pPr>
            <w:r w:rsidRPr="00494D52">
              <w:rPr>
                <w:sz w:val="22"/>
                <w:szCs w:val="22"/>
                <w:u w:val="single"/>
              </w:rPr>
              <w:t>Bailleurs de fonds</w:t>
            </w:r>
            <w:r>
              <w:rPr>
                <w:sz w:val="22"/>
                <w:szCs w:val="22"/>
              </w:rPr>
              <w:t> :</w:t>
            </w:r>
          </w:p>
          <w:p w14:paraId="1D28E0A5" w14:textId="633B7491" w:rsidR="001217DC" w:rsidRDefault="001217DC" w:rsidP="000B3968">
            <w:pPr>
              <w:pStyle w:val="Default"/>
              <w:jc w:val="center"/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</w:rPr>
              <w:t>AmplifyChange</w:t>
            </w:r>
          </w:p>
          <w:p w14:paraId="4465B7BF" w14:textId="4E72506E" w:rsidR="001217DC" w:rsidRPr="000B3968" w:rsidRDefault="001217DC" w:rsidP="000B396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D46F0B5" w14:textId="4973A7A3" w:rsidR="001217DC" w:rsidRPr="000B3968" w:rsidRDefault="001217DC" w:rsidP="000B396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1BF57689" w14:textId="77777777" w:rsidR="001217DC" w:rsidRPr="001217DC" w:rsidRDefault="001217DC" w:rsidP="00494D5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217DC">
              <w:rPr>
                <w:b/>
                <w:bCs/>
                <w:sz w:val="22"/>
                <w:szCs w:val="22"/>
              </w:rPr>
              <w:t>Mission :</w:t>
            </w:r>
          </w:p>
          <w:p w14:paraId="758D0CD1" w14:textId="7EDED62D" w:rsidR="001217DC" w:rsidRPr="000B3968" w:rsidRDefault="001217DC" w:rsidP="001217DC">
            <w:pPr>
              <w:pStyle w:val="Default"/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</w:rPr>
              <w:t xml:space="preserve">Audit Projet </w:t>
            </w:r>
            <w:r w:rsidR="00494D52" w:rsidRPr="00494D52">
              <w:rPr>
                <w:sz w:val="22"/>
                <w:szCs w:val="22"/>
              </w:rPr>
              <w:t>« Plaidoyer pour le développement de politiques et l’adoption d’une loi en faveur de l’accès à l’avortement sécurisé au Cameroun »</w:t>
            </w:r>
            <w:r w:rsidR="00494D52">
              <w:rPr>
                <w:sz w:val="22"/>
                <w:szCs w:val="22"/>
              </w:rPr>
              <w:t xml:space="preserve"> </w:t>
            </w:r>
          </w:p>
        </w:tc>
      </w:tr>
      <w:tr w:rsidR="004A6F42" w:rsidRPr="000730CA" w14:paraId="2A167545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3F7627A6" w14:textId="57DE2073" w:rsidR="004A6F42" w:rsidRDefault="001217D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Align w:val="center"/>
          </w:tcPr>
          <w:p w14:paraId="32DBDD81" w14:textId="2810277F" w:rsidR="004A6F42" w:rsidRDefault="001217D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1946A995" w14:textId="77777777" w:rsidR="001217DC" w:rsidRPr="001217DC" w:rsidRDefault="001217DC" w:rsidP="001217DC">
            <w:pPr>
              <w:pStyle w:val="Default"/>
              <w:jc w:val="center"/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</w:rPr>
              <w:t xml:space="preserve">CAMFAIDS   </w:t>
            </w:r>
          </w:p>
          <w:p w14:paraId="46E46E41" w14:textId="23BA1472" w:rsidR="001217DC" w:rsidRPr="001217DC" w:rsidRDefault="001217DC" w:rsidP="001217DC">
            <w:pPr>
              <w:pStyle w:val="Default"/>
              <w:jc w:val="center"/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  <w:u w:val="single"/>
              </w:rPr>
              <w:t>Bailleur</w:t>
            </w:r>
            <w:r>
              <w:rPr>
                <w:sz w:val="22"/>
                <w:szCs w:val="22"/>
                <w:u w:val="single"/>
              </w:rPr>
              <w:t>s</w:t>
            </w:r>
            <w:r w:rsidRPr="001217DC">
              <w:rPr>
                <w:sz w:val="22"/>
                <w:szCs w:val="22"/>
                <w:u w:val="single"/>
              </w:rPr>
              <w:t xml:space="preserve"> de fonds</w:t>
            </w:r>
            <w:r w:rsidRPr="001217DC">
              <w:rPr>
                <w:sz w:val="22"/>
                <w:szCs w:val="22"/>
              </w:rPr>
              <w:t xml:space="preserve"> : </w:t>
            </w:r>
          </w:p>
          <w:p w14:paraId="44668523" w14:textId="77777777" w:rsidR="001217DC" w:rsidRPr="001217DC" w:rsidRDefault="001217DC" w:rsidP="001217DC">
            <w:pPr>
              <w:pStyle w:val="Default"/>
              <w:jc w:val="center"/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</w:rPr>
              <w:t>COC NEDERLAND</w:t>
            </w:r>
          </w:p>
          <w:p w14:paraId="2C0E5B2B" w14:textId="77777777" w:rsidR="001217DC" w:rsidRPr="001217DC" w:rsidRDefault="001217DC" w:rsidP="001217DC">
            <w:pPr>
              <w:pStyle w:val="Default"/>
              <w:jc w:val="center"/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</w:rPr>
              <w:t>Union Européenne</w:t>
            </w:r>
          </w:p>
          <w:p w14:paraId="37CD5B4E" w14:textId="3DCC5717" w:rsidR="004A6F42" w:rsidRPr="000730CA" w:rsidRDefault="001217DC" w:rsidP="001217DC">
            <w:pPr>
              <w:pStyle w:val="Default"/>
              <w:jc w:val="center"/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</w:rPr>
              <w:t>AmplifyChange</w:t>
            </w:r>
          </w:p>
        </w:tc>
        <w:tc>
          <w:tcPr>
            <w:tcW w:w="1559" w:type="dxa"/>
            <w:vAlign w:val="center"/>
          </w:tcPr>
          <w:p w14:paraId="5C349713" w14:textId="28EAE422" w:rsidR="004A6F42" w:rsidRDefault="001217D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3BC7D016" w14:textId="77777777" w:rsidR="004A6F42" w:rsidRPr="001217DC" w:rsidRDefault="001217DC" w:rsidP="007632F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217DC">
              <w:rPr>
                <w:b/>
                <w:bCs/>
                <w:sz w:val="22"/>
                <w:szCs w:val="22"/>
              </w:rPr>
              <w:t>Mission :</w:t>
            </w:r>
          </w:p>
          <w:p w14:paraId="3C8DB22E" w14:textId="35648F90" w:rsidR="001217DC" w:rsidRPr="001217DC" w:rsidRDefault="001217DC" w:rsidP="001217DC">
            <w:pPr>
              <w:pStyle w:val="Default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</w:rPr>
              <w:t>Audit des états financiers année fiscale 202</w:t>
            </w:r>
            <w:r>
              <w:rPr>
                <w:sz w:val="22"/>
                <w:szCs w:val="22"/>
              </w:rPr>
              <w:t>4</w:t>
            </w:r>
          </w:p>
          <w:p w14:paraId="22F96C39" w14:textId="6C0B76E0" w:rsidR="001217DC" w:rsidRPr="001217DC" w:rsidRDefault="001217DC" w:rsidP="001217DC">
            <w:pPr>
              <w:pStyle w:val="Default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</w:rPr>
              <w:t>Audit Projet PRIDE FY 202</w:t>
            </w:r>
            <w:r>
              <w:rPr>
                <w:sz w:val="22"/>
                <w:szCs w:val="22"/>
              </w:rPr>
              <w:t>4</w:t>
            </w:r>
          </w:p>
          <w:p w14:paraId="6894A8A3" w14:textId="35BD8009" w:rsidR="001217DC" w:rsidRPr="001217DC" w:rsidRDefault="001217DC" w:rsidP="001217DC">
            <w:pPr>
              <w:pStyle w:val="Default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</w:rPr>
              <w:t>Audit Projet PRIDE AmplifyChange 202</w:t>
            </w:r>
            <w:r>
              <w:rPr>
                <w:sz w:val="22"/>
                <w:szCs w:val="22"/>
              </w:rPr>
              <w:t>4</w:t>
            </w:r>
          </w:p>
        </w:tc>
      </w:tr>
      <w:tr w:rsidR="006F0A21" w:rsidRPr="000730CA" w14:paraId="5098C1DB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2A91F1E0" w14:textId="63868950" w:rsidR="006F0A21" w:rsidRDefault="004A6F42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Align w:val="center"/>
          </w:tcPr>
          <w:p w14:paraId="3BF8DC0B" w14:textId="31478482" w:rsidR="006F0A21" w:rsidRDefault="004A6F42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551E5847" w14:textId="1D725BFE" w:rsidR="006F0A21" w:rsidRPr="000730CA" w:rsidRDefault="004A6F42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Agence de Régulation des Télécommunications du Cameroun (ART)</w:t>
            </w:r>
          </w:p>
        </w:tc>
        <w:tc>
          <w:tcPr>
            <w:tcW w:w="1559" w:type="dxa"/>
            <w:vAlign w:val="center"/>
          </w:tcPr>
          <w:p w14:paraId="082D842C" w14:textId="3C648915" w:rsidR="006F0A21" w:rsidRDefault="004A6F42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5143EAEF" w14:textId="77777777" w:rsidR="001217DC" w:rsidRPr="001217DC" w:rsidRDefault="001217DC" w:rsidP="007632F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217DC">
              <w:rPr>
                <w:b/>
                <w:bCs/>
                <w:sz w:val="22"/>
                <w:szCs w:val="22"/>
              </w:rPr>
              <w:t>Mission :</w:t>
            </w:r>
          </w:p>
          <w:p w14:paraId="5534406F" w14:textId="76A9202A" w:rsidR="006F0A21" w:rsidRPr="001217DC" w:rsidRDefault="001217DC" w:rsidP="007632FC">
            <w:pPr>
              <w:pStyle w:val="Default"/>
              <w:rPr>
                <w:sz w:val="22"/>
                <w:szCs w:val="22"/>
              </w:rPr>
            </w:pPr>
            <w:r w:rsidRPr="001217DC">
              <w:rPr>
                <w:sz w:val="22"/>
                <w:szCs w:val="22"/>
              </w:rPr>
              <w:t>A</w:t>
            </w:r>
            <w:r w:rsidRPr="001217DC">
              <w:rPr>
                <w:sz w:val="22"/>
                <w:szCs w:val="22"/>
              </w:rPr>
              <w:t xml:space="preserve">telier de renforcement de l’adhésion du personnel a la mission institutionnelle de </w:t>
            </w:r>
            <w:r w:rsidRPr="001217DC">
              <w:rPr>
                <w:sz w:val="22"/>
                <w:szCs w:val="22"/>
              </w:rPr>
              <w:t>L’ART</w:t>
            </w:r>
          </w:p>
        </w:tc>
      </w:tr>
      <w:tr w:rsidR="006F0A21" w:rsidRPr="000730CA" w14:paraId="57A8114A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541D51B1" w14:textId="79FF8F9B" w:rsidR="006F0A21" w:rsidRDefault="006F0A21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Align w:val="center"/>
          </w:tcPr>
          <w:p w14:paraId="03D3D250" w14:textId="058055FA" w:rsidR="006F0A21" w:rsidRDefault="006F0A21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703806D3" w14:textId="42C76B49" w:rsidR="006F0A21" w:rsidRPr="000730CA" w:rsidRDefault="006F0A21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Care and Health Program (CHP)</w:t>
            </w:r>
          </w:p>
        </w:tc>
        <w:tc>
          <w:tcPr>
            <w:tcW w:w="1559" w:type="dxa"/>
            <w:vAlign w:val="center"/>
          </w:tcPr>
          <w:p w14:paraId="306ABC99" w14:textId="6BF2165E" w:rsidR="006F0A21" w:rsidRDefault="006F0A21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6F0A21"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2B81C503" w14:textId="77777777" w:rsidR="004A6F42" w:rsidRPr="004A6F42" w:rsidRDefault="004A6F42" w:rsidP="007632F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4A6F42">
              <w:rPr>
                <w:b/>
                <w:bCs/>
                <w:sz w:val="22"/>
                <w:szCs w:val="22"/>
              </w:rPr>
              <w:t>Mission :</w:t>
            </w:r>
          </w:p>
          <w:p w14:paraId="09D1FB73" w14:textId="0A9F13D4" w:rsidR="006F0A21" w:rsidRPr="004A6F42" w:rsidRDefault="004A6F42" w:rsidP="007632FC">
            <w:pPr>
              <w:pStyle w:val="Default"/>
              <w:rPr>
                <w:sz w:val="22"/>
                <w:szCs w:val="22"/>
              </w:rPr>
            </w:pPr>
            <w:r w:rsidRPr="004A6F42">
              <w:rPr>
                <w:sz w:val="22"/>
                <w:szCs w:val="22"/>
              </w:rPr>
              <w:t>Accompagner le processus de renforcement des capacités institutionnelles et organisationnelles d</w:t>
            </w:r>
            <w:r>
              <w:rPr>
                <w:sz w:val="22"/>
                <w:szCs w:val="22"/>
              </w:rPr>
              <w:t xml:space="preserve">e 40 </w:t>
            </w:r>
            <w:r w:rsidRPr="004A6F42">
              <w:rPr>
                <w:sz w:val="22"/>
                <w:szCs w:val="22"/>
              </w:rPr>
              <w:t>OBC</w:t>
            </w:r>
            <w:r>
              <w:rPr>
                <w:sz w:val="22"/>
                <w:szCs w:val="22"/>
              </w:rPr>
              <w:t xml:space="preserve"> </w:t>
            </w:r>
            <w:r w:rsidRPr="004A6F42">
              <w:rPr>
                <w:sz w:val="22"/>
                <w:szCs w:val="22"/>
              </w:rPr>
              <w:t xml:space="preserve">partenaires de </w:t>
            </w:r>
            <w:r>
              <w:rPr>
                <w:sz w:val="22"/>
                <w:szCs w:val="22"/>
              </w:rPr>
              <w:t>CHP (Fonds Mondial)</w:t>
            </w:r>
          </w:p>
        </w:tc>
      </w:tr>
      <w:tr w:rsidR="006F0A21" w:rsidRPr="000730CA" w14:paraId="1DD7807F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17C29BF8" w14:textId="62BAC307" w:rsidR="006F0A21" w:rsidRDefault="006F0A21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76" w:type="dxa"/>
            <w:vAlign w:val="center"/>
          </w:tcPr>
          <w:p w14:paraId="1FE63051" w14:textId="10D3DB19" w:rsidR="006F0A21" w:rsidRDefault="006F0A21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5CD8683E" w14:textId="475A09B4" w:rsidR="006F0A21" w:rsidRPr="000730CA" w:rsidRDefault="006F0A21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Care and Health Program (CHP)</w:t>
            </w:r>
          </w:p>
        </w:tc>
        <w:tc>
          <w:tcPr>
            <w:tcW w:w="1559" w:type="dxa"/>
            <w:vAlign w:val="center"/>
          </w:tcPr>
          <w:p w14:paraId="75240409" w14:textId="3A354DF2" w:rsidR="006F0A21" w:rsidRDefault="006F0A21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287324A7" w14:textId="3663194E" w:rsidR="006F0A21" w:rsidRPr="000730CA" w:rsidRDefault="006F0A21" w:rsidP="006F0A2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730CA">
              <w:rPr>
                <w:b/>
                <w:bCs/>
                <w:sz w:val="22"/>
                <w:szCs w:val="22"/>
              </w:rPr>
              <w:t xml:space="preserve">Mission : </w:t>
            </w:r>
          </w:p>
          <w:p w14:paraId="01BBD498" w14:textId="0FD04CA8" w:rsidR="006F0A21" w:rsidRPr="000730CA" w:rsidRDefault="006F0A21" w:rsidP="006F0A21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Due Diligence Organisations à base communautaires partenaires du CHILL (USAID)</w:t>
            </w:r>
          </w:p>
        </w:tc>
      </w:tr>
      <w:tr w:rsidR="007632FC" w:rsidRPr="000730CA" w14:paraId="169F56A6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092B1976" w14:textId="232E2B2E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76" w:type="dxa"/>
            <w:vAlign w:val="center"/>
          </w:tcPr>
          <w:p w14:paraId="557C7DDC" w14:textId="5AA560A9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23F55164" w14:textId="513745C0" w:rsidR="007632FC" w:rsidRPr="000730CA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0730CA">
              <w:rPr>
                <w:sz w:val="22"/>
                <w:szCs w:val="22"/>
              </w:rPr>
              <w:t>AGENCE DE PROMOTION DES INVESTISSEMENTS</w:t>
            </w:r>
          </w:p>
        </w:tc>
        <w:tc>
          <w:tcPr>
            <w:tcW w:w="1559" w:type="dxa"/>
            <w:vAlign w:val="center"/>
          </w:tcPr>
          <w:p w14:paraId="15403575" w14:textId="0881AB69" w:rsidR="007632FC" w:rsidRDefault="006F0A21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297A03D1" w14:textId="45197457" w:rsidR="007632FC" w:rsidRPr="000730CA" w:rsidRDefault="007632FC" w:rsidP="007632F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730CA">
              <w:rPr>
                <w:b/>
                <w:bCs/>
                <w:sz w:val="22"/>
                <w:szCs w:val="22"/>
              </w:rPr>
              <w:t xml:space="preserve">Mission : </w:t>
            </w:r>
          </w:p>
          <w:p w14:paraId="5B4F91F5" w14:textId="25798B0B" w:rsidR="007632FC" w:rsidRPr="00F508FC" w:rsidRDefault="00960BBE" w:rsidP="007632F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Etude et</w:t>
            </w:r>
            <w:r w:rsidR="007632FC">
              <w:rPr>
                <w:sz w:val="22"/>
                <w:szCs w:val="22"/>
              </w:rPr>
              <w:t xml:space="preserve"> Mise à jour des données sur la filière du LAIT</w:t>
            </w:r>
          </w:p>
        </w:tc>
      </w:tr>
      <w:tr w:rsidR="007632FC" w:rsidRPr="000730CA" w14:paraId="2CEB1F1D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6200B9EF" w14:textId="6CD89F4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76" w:type="dxa"/>
            <w:vAlign w:val="center"/>
          </w:tcPr>
          <w:p w14:paraId="50E9FA30" w14:textId="497FCBF2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43A5A165" w14:textId="77777777" w:rsidR="006F0A21" w:rsidRPr="00F508FC" w:rsidRDefault="006F0A21" w:rsidP="006F0A21">
            <w:pPr>
              <w:pStyle w:val="Default"/>
              <w:jc w:val="center"/>
              <w:rPr>
                <w:sz w:val="22"/>
                <w:szCs w:val="22"/>
              </w:rPr>
            </w:pPr>
            <w:r w:rsidRPr="00F508FC">
              <w:rPr>
                <w:sz w:val="22"/>
                <w:szCs w:val="22"/>
              </w:rPr>
              <w:t xml:space="preserve">CAMFAIDS   </w:t>
            </w:r>
          </w:p>
          <w:p w14:paraId="442D7123" w14:textId="6335D85B" w:rsidR="006F0A21" w:rsidRPr="00F508FC" w:rsidRDefault="006F0A21" w:rsidP="006F0A21">
            <w:pPr>
              <w:pStyle w:val="Default"/>
              <w:jc w:val="center"/>
              <w:rPr>
                <w:sz w:val="22"/>
                <w:szCs w:val="22"/>
              </w:rPr>
            </w:pPr>
            <w:r w:rsidRPr="00F508FC">
              <w:rPr>
                <w:sz w:val="22"/>
                <w:szCs w:val="22"/>
                <w:u w:val="single"/>
              </w:rPr>
              <w:t>Bailleur</w:t>
            </w:r>
            <w:r w:rsidR="001217DC">
              <w:rPr>
                <w:sz w:val="22"/>
                <w:szCs w:val="22"/>
                <w:u w:val="single"/>
              </w:rPr>
              <w:t>s</w:t>
            </w:r>
            <w:r w:rsidRPr="00F508FC">
              <w:rPr>
                <w:sz w:val="22"/>
                <w:szCs w:val="22"/>
                <w:u w:val="single"/>
              </w:rPr>
              <w:t xml:space="preserve"> de fonds</w:t>
            </w:r>
            <w:r w:rsidRPr="00F508FC">
              <w:rPr>
                <w:sz w:val="22"/>
                <w:szCs w:val="22"/>
              </w:rPr>
              <w:t xml:space="preserve"> : </w:t>
            </w:r>
          </w:p>
          <w:p w14:paraId="1E5A3691" w14:textId="77777777" w:rsidR="006F0A21" w:rsidRDefault="006F0A21" w:rsidP="006F0A21">
            <w:pPr>
              <w:pStyle w:val="Default"/>
              <w:jc w:val="center"/>
              <w:rPr>
                <w:sz w:val="22"/>
                <w:szCs w:val="22"/>
              </w:rPr>
            </w:pPr>
            <w:r w:rsidRPr="00F508FC">
              <w:rPr>
                <w:sz w:val="22"/>
                <w:szCs w:val="22"/>
              </w:rPr>
              <w:t>COC NEDERLAND</w:t>
            </w:r>
          </w:p>
          <w:p w14:paraId="05EC0CE8" w14:textId="77777777" w:rsidR="006F0A21" w:rsidRDefault="006F0A21" w:rsidP="006F0A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Union Européenne</w:t>
            </w:r>
          </w:p>
          <w:p w14:paraId="4BB7C48C" w14:textId="77777777" w:rsidR="006F0A21" w:rsidRDefault="006F0A21" w:rsidP="006F0A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AmplifyChange</w:t>
            </w:r>
          </w:p>
          <w:p w14:paraId="3B2FE0A6" w14:textId="7C78DC3A" w:rsidR="007632FC" w:rsidRPr="000730CA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6CA18A5" w14:textId="5249982D" w:rsidR="007632FC" w:rsidRDefault="006F0A21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3F42ABDE" w14:textId="6FFCC44A" w:rsidR="007632FC" w:rsidRDefault="007632FC" w:rsidP="007632FC">
            <w:pPr>
              <w:pStyle w:val="Default"/>
              <w:rPr>
                <w:sz w:val="22"/>
                <w:szCs w:val="22"/>
              </w:rPr>
            </w:pPr>
            <w:r w:rsidRPr="00F508FC">
              <w:rPr>
                <w:b/>
                <w:bCs/>
                <w:sz w:val="22"/>
                <w:szCs w:val="22"/>
              </w:rPr>
              <w:t>Mission</w:t>
            </w:r>
            <w:r w:rsidR="00DB5A4F">
              <w:rPr>
                <w:b/>
                <w:bCs/>
                <w:sz w:val="22"/>
                <w:szCs w:val="22"/>
              </w:rPr>
              <w:t>s</w:t>
            </w:r>
            <w:r w:rsidRPr="00F508FC">
              <w:rPr>
                <w:sz w:val="22"/>
                <w:szCs w:val="22"/>
              </w:rPr>
              <w:t xml:space="preserve"> : </w:t>
            </w:r>
          </w:p>
          <w:p w14:paraId="7BC831A5" w14:textId="791F0FC8" w:rsidR="007632FC" w:rsidRDefault="007632FC" w:rsidP="007632FC">
            <w:pPr>
              <w:pStyle w:val="Default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F508FC">
              <w:rPr>
                <w:sz w:val="22"/>
                <w:szCs w:val="22"/>
              </w:rPr>
              <w:t xml:space="preserve">Audit </w:t>
            </w:r>
            <w:r>
              <w:rPr>
                <w:sz w:val="22"/>
                <w:szCs w:val="22"/>
              </w:rPr>
              <w:t>des états financiers année fiscale 2022</w:t>
            </w:r>
          </w:p>
          <w:p w14:paraId="4A258A84" w14:textId="111E5F1F" w:rsidR="007632FC" w:rsidRDefault="007632FC" w:rsidP="007632FC">
            <w:pPr>
              <w:pStyle w:val="Default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Audit </w:t>
            </w:r>
            <w:r w:rsidRPr="00F508FC">
              <w:rPr>
                <w:sz w:val="22"/>
                <w:szCs w:val="22"/>
              </w:rPr>
              <w:t xml:space="preserve">Projet PRIDE </w:t>
            </w:r>
            <w:r>
              <w:rPr>
                <w:sz w:val="22"/>
                <w:szCs w:val="22"/>
              </w:rPr>
              <w:t>FY</w:t>
            </w:r>
            <w:r w:rsidRPr="00F508FC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22</w:t>
            </w:r>
          </w:p>
          <w:p w14:paraId="1D3FC24C" w14:textId="4077FBE6" w:rsidR="007632FC" w:rsidRDefault="007632FC" w:rsidP="007632FC">
            <w:pPr>
              <w:pStyle w:val="Default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 Projet PRIDE AmplifyChange 2022</w:t>
            </w:r>
          </w:p>
          <w:p w14:paraId="022051B4" w14:textId="6F66C8E1" w:rsidR="007632FC" w:rsidRPr="000730CA" w:rsidRDefault="007632FC" w:rsidP="007632F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632FC" w:rsidRPr="000730CA" w14:paraId="78291F32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024AA145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76" w:type="dxa"/>
            <w:vAlign w:val="center"/>
          </w:tcPr>
          <w:p w14:paraId="0419769D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5FE80E65" w14:textId="77777777" w:rsidR="007632FC" w:rsidRPr="00F508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0730CA">
              <w:rPr>
                <w:sz w:val="22"/>
                <w:szCs w:val="22"/>
              </w:rPr>
              <w:t>AGENCE DE PROMOTION DES INVESTISSEMENTS</w:t>
            </w:r>
          </w:p>
        </w:tc>
        <w:tc>
          <w:tcPr>
            <w:tcW w:w="1559" w:type="dxa"/>
            <w:vAlign w:val="center"/>
          </w:tcPr>
          <w:p w14:paraId="647D33B6" w14:textId="77777777" w:rsidR="007632FC" w:rsidRPr="00F508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3235C7C7" w14:textId="77777777" w:rsidR="007632FC" w:rsidRPr="000730CA" w:rsidRDefault="007632FC" w:rsidP="007632F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730CA">
              <w:rPr>
                <w:b/>
                <w:bCs/>
                <w:sz w:val="22"/>
                <w:szCs w:val="22"/>
              </w:rPr>
              <w:t xml:space="preserve">Missions : </w:t>
            </w:r>
          </w:p>
          <w:p w14:paraId="543DDE08" w14:textId="77777777" w:rsidR="007632FC" w:rsidRPr="000730CA" w:rsidRDefault="007632FC" w:rsidP="007632FC">
            <w:pPr>
              <w:pStyle w:val="Default"/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Coaching du personnel</w:t>
            </w:r>
          </w:p>
          <w:p w14:paraId="647BB058" w14:textId="77777777" w:rsidR="007632FC" w:rsidRPr="000730CA" w:rsidRDefault="007632FC" w:rsidP="007632FC">
            <w:pPr>
              <w:pStyle w:val="Default"/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Atelier de formation sur la gestion axée sur les résultats (GAR)</w:t>
            </w:r>
          </w:p>
        </w:tc>
      </w:tr>
      <w:tr w:rsidR="007632FC" w:rsidRPr="000B3968" w14:paraId="425341E7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5C9EAB56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76" w:type="dxa"/>
            <w:vAlign w:val="center"/>
          </w:tcPr>
          <w:p w14:paraId="4E1FEAEB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398409B2" w14:textId="77777777" w:rsidR="007632FC" w:rsidRPr="00F508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F508FC">
              <w:rPr>
                <w:sz w:val="22"/>
                <w:szCs w:val="22"/>
              </w:rPr>
              <w:t xml:space="preserve">CAMFAIDS   </w:t>
            </w:r>
          </w:p>
          <w:p w14:paraId="1974C0B7" w14:textId="77777777" w:rsidR="007632FC" w:rsidRPr="00F508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F508FC">
              <w:rPr>
                <w:sz w:val="22"/>
                <w:szCs w:val="22"/>
                <w:u w:val="single"/>
              </w:rPr>
              <w:t>Bailleur de fonds</w:t>
            </w:r>
            <w:r w:rsidRPr="00F508FC">
              <w:rPr>
                <w:sz w:val="22"/>
                <w:szCs w:val="22"/>
              </w:rPr>
              <w:t xml:space="preserve"> : </w:t>
            </w:r>
          </w:p>
          <w:p w14:paraId="2F11F829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F508FC">
              <w:rPr>
                <w:sz w:val="22"/>
                <w:szCs w:val="22"/>
              </w:rPr>
              <w:t>COC NEDERLAND</w:t>
            </w:r>
          </w:p>
          <w:p w14:paraId="5F6A01E7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Union Européenne</w:t>
            </w:r>
          </w:p>
          <w:p w14:paraId="00D7DFED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AmplifyChange</w:t>
            </w:r>
          </w:p>
          <w:p w14:paraId="74B634E0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D1774E8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F508FC">
              <w:rPr>
                <w:sz w:val="22"/>
                <w:szCs w:val="22"/>
              </w:rPr>
              <w:lastRenderedPageBreak/>
              <w:t>Expert Consultant</w:t>
            </w:r>
          </w:p>
        </w:tc>
        <w:tc>
          <w:tcPr>
            <w:tcW w:w="3402" w:type="dxa"/>
            <w:vAlign w:val="center"/>
          </w:tcPr>
          <w:p w14:paraId="57ECAD24" w14:textId="4F033AC0" w:rsidR="007632FC" w:rsidRDefault="007632FC" w:rsidP="007632FC">
            <w:pPr>
              <w:pStyle w:val="Default"/>
              <w:rPr>
                <w:sz w:val="22"/>
                <w:szCs w:val="22"/>
              </w:rPr>
            </w:pPr>
            <w:r w:rsidRPr="00F508FC">
              <w:rPr>
                <w:b/>
                <w:bCs/>
                <w:sz w:val="22"/>
                <w:szCs w:val="22"/>
              </w:rPr>
              <w:t>Mission</w:t>
            </w:r>
            <w:r w:rsidR="00DB5A4F">
              <w:rPr>
                <w:b/>
                <w:bCs/>
                <w:sz w:val="22"/>
                <w:szCs w:val="22"/>
              </w:rPr>
              <w:t>s</w:t>
            </w:r>
            <w:r w:rsidRPr="00F508FC">
              <w:rPr>
                <w:sz w:val="22"/>
                <w:szCs w:val="22"/>
              </w:rPr>
              <w:t xml:space="preserve"> : </w:t>
            </w:r>
          </w:p>
          <w:p w14:paraId="2DBB1525" w14:textId="77777777" w:rsidR="007632FC" w:rsidRDefault="007632FC" w:rsidP="007632FC">
            <w:pPr>
              <w:pStyle w:val="Default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F508FC">
              <w:rPr>
                <w:sz w:val="22"/>
                <w:szCs w:val="22"/>
              </w:rPr>
              <w:t xml:space="preserve">Audit </w:t>
            </w:r>
            <w:r>
              <w:rPr>
                <w:sz w:val="22"/>
                <w:szCs w:val="22"/>
              </w:rPr>
              <w:t>des états financiers année fiscale 2020</w:t>
            </w:r>
          </w:p>
          <w:p w14:paraId="7D2708D3" w14:textId="77777777" w:rsidR="007632FC" w:rsidRDefault="007632FC" w:rsidP="007632FC">
            <w:pPr>
              <w:pStyle w:val="Default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Audit </w:t>
            </w:r>
            <w:r w:rsidRPr="00F508FC">
              <w:rPr>
                <w:sz w:val="22"/>
                <w:szCs w:val="22"/>
              </w:rPr>
              <w:t xml:space="preserve">Projet PRIDE </w:t>
            </w:r>
            <w:r>
              <w:rPr>
                <w:sz w:val="22"/>
                <w:szCs w:val="22"/>
              </w:rPr>
              <w:t>FY</w:t>
            </w:r>
            <w:r w:rsidRPr="00F508FC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20</w:t>
            </w:r>
          </w:p>
          <w:p w14:paraId="5D8A856E" w14:textId="77777777" w:rsidR="007632FC" w:rsidRDefault="007632FC" w:rsidP="007632FC">
            <w:pPr>
              <w:pStyle w:val="Default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Audit Projet PRIDE AmplifyChange</w:t>
            </w:r>
          </w:p>
          <w:p w14:paraId="262DB3B1" w14:textId="77777777" w:rsidR="007632FC" w:rsidRPr="000B3968" w:rsidRDefault="007632FC" w:rsidP="007632FC">
            <w:pPr>
              <w:pStyle w:val="Default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Audit Projet PRIDE - UE</w:t>
            </w:r>
          </w:p>
        </w:tc>
      </w:tr>
      <w:tr w:rsidR="007632FC" w:rsidRPr="000B3968" w14:paraId="54A1E8BE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0F140207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</w:t>
            </w:r>
          </w:p>
        </w:tc>
        <w:tc>
          <w:tcPr>
            <w:tcW w:w="1276" w:type="dxa"/>
            <w:vAlign w:val="center"/>
          </w:tcPr>
          <w:p w14:paraId="0D9E887C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15E6AA88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AGENCE DE PROMOTION DES INVESTISSEMENTS</w:t>
            </w:r>
          </w:p>
        </w:tc>
        <w:tc>
          <w:tcPr>
            <w:tcW w:w="1559" w:type="dxa"/>
            <w:vAlign w:val="center"/>
          </w:tcPr>
          <w:p w14:paraId="4D28E0B2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Expert Consultant </w:t>
            </w:r>
          </w:p>
        </w:tc>
        <w:tc>
          <w:tcPr>
            <w:tcW w:w="3402" w:type="dxa"/>
            <w:vAlign w:val="center"/>
          </w:tcPr>
          <w:p w14:paraId="3440FCD5" w14:textId="77777777" w:rsidR="007632FC" w:rsidRDefault="007632FC" w:rsidP="007632FC">
            <w:pPr>
              <w:pStyle w:val="Default"/>
            </w:pPr>
            <w:r w:rsidRPr="00C2544B">
              <w:rPr>
                <w:b/>
              </w:rPr>
              <w:t>Mission</w:t>
            </w:r>
            <w:r>
              <w:rPr>
                <w:b/>
              </w:rPr>
              <w:t>s</w:t>
            </w:r>
            <w:r w:rsidRPr="00C2544B">
              <w:rPr>
                <w:b/>
              </w:rPr>
              <w:t> </w:t>
            </w:r>
            <w:r w:rsidRPr="00C2544B">
              <w:t xml:space="preserve">: </w:t>
            </w:r>
          </w:p>
          <w:p w14:paraId="3C304DFF" w14:textId="77777777" w:rsidR="007632FC" w:rsidRDefault="007632FC" w:rsidP="007632FC">
            <w:pPr>
              <w:pStyle w:val="Default"/>
              <w:numPr>
                <w:ilvl w:val="0"/>
                <w:numId w:val="24"/>
              </w:numPr>
            </w:pPr>
            <w:r>
              <w:t>Révision du statut et du règlement intérieur ;</w:t>
            </w:r>
          </w:p>
          <w:p w14:paraId="242D0894" w14:textId="77777777" w:rsidR="007632FC" w:rsidRDefault="007632FC" w:rsidP="007632FC">
            <w:pPr>
              <w:pStyle w:val="Default"/>
              <w:numPr>
                <w:ilvl w:val="0"/>
                <w:numId w:val="24"/>
              </w:numPr>
            </w:pPr>
            <w:r>
              <w:t>Actualisation de la banque des données des projets ;</w:t>
            </w:r>
          </w:p>
          <w:p w14:paraId="6EAEE08B" w14:textId="77777777" w:rsidR="007632FC" w:rsidRDefault="007632FC" w:rsidP="007632FC">
            <w:pPr>
              <w:pStyle w:val="Default"/>
              <w:numPr>
                <w:ilvl w:val="0"/>
                <w:numId w:val="24"/>
              </w:numPr>
            </w:pPr>
            <w:r>
              <w:t>Actualisation du Guide des investisseurs au Cameroun ;</w:t>
            </w:r>
          </w:p>
          <w:p w14:paraId="45E918FA" w14:textId="77777777" w:rsidR="007632FC" w:rsidRPr="00C2544B" w:rsidRDefault="007632FC" w:rsidP="007632FC">
            <w:pPr>
              <w:pStyle w:val="Default"/>
              <w:numPr>
                <w:ilvl w:val="0"/>
                <w:numId w:val="24"/>
              </w:numPr>
            </w:pPr>
            <w:r>
              <w:t xml:space="preserve">Coaching du personnel </w:t>
            </w:r>
          </w:p>
          <w:p w14:paraId="1A6FF8A1" w14:textId="77777777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</w:p>
        </w:tc>
      </w:tr>
      <w:tr w:rsidR="007632FC" w:rsidRPr="000B3968" w14:paraId="095242BC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626A99F6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76" w:type="dxa"/>
            <w:vAlign w:val="center"/>
          </w:tcPr>
          <w:p w14:paraId="2EA16383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007356B6" w14:textId="77777777" w:rsidR="007632FC" w:rsidRPr="00C2544B" w:rsidRDefault="007632FC" w:rsidP="007632FC">
            <w:pPr>
              <w:pStyle w:val="Default"/>
            </w:pPr>
            <w:r w:rsidRPr="00C2544B">
              <w:t xml:space="preserve">HUMANITY FIRST CAMEROUN </w:t>
            </w:r>
          </w:p>
          <w:p w14:paraId="63D2277B" w14:textId="77777777" w:rsidR="007632FC" w:rsidRPr="00C2544B" w:rsidRDefault="007632FC" w:rsidP="007632FC">
            <w:pPr>
              <w:pStyle w:val="Default"/>
            </w:pPr>
            <w:r w:rsidRPr="00C2544B">
              <w:rPr>
                <w:u w:val="single"/>
              </w:rPr>
              <w:t>Bailleur de fonds</w:t>
            </w:r>
            <w:r w:rsidRPr="00C2544B">
              <w:t xml:space="preserve"> : </w:t>
            </w:r>
            <w:r>
              <w:t>Fonds propres</w:t>
            </w:r>
          </w:p>
          <w:p w14:paraId="10418FB3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E328831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Auditeur Externe</w:t>
            </w:r>
          </w:p>
        </w:tc>
        <w:tc>
          <w:tcPr>
            <w:tcW w:w="3402" w:type="dxa"/>
            <w:vAlign w:val="center"/>
          </w:tcPr>
          <w:p w14:paraId="339F8230" w14:textId="6D0C7E49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  <w:r w:rsidRPr="00C2544B">
              <w:rPr>
                <w:b/>
                <w:sz w:val="22"/>
                <w:szCs w:val="22"/>
              </w:rPr>
              <w:t>Mission</w:t>
            </w:r>
            <w:r w:rsidR="00DB5A4F">
              <w:rPr>
                <w:b/>
                <w:sz w:val="22"/>
                <w:szCs w:val="22"/>
              </w:rPr>
              <w:t>s</w:t>
            </w:r>
            <w:r w:rsidRPr="00C2544B">
              <w:rPr>
                <w:b/>
                <w:sz w:val="22"/>
                <w:szCs w:val="22"/>
              </w:rPr>
              <w:t xml:space="preserve"> :</w:t>
            </w:r>
            <w:r w:rsidRPr="00C2544B">
              <w:rPr>
                <w:sz w:val="22"/>
                <w:szCs w:val="22"/>
              </w:rPr>
              <w:t xml:space="preserve"> Audit de </w:t>
            </w:r>
            <w:r w:rsidR="00DB5A4F" w:rsidRPr="00C2544B">
              <w:rPr>
                <w:sz w:val="22"/>
                <w:szCs w:val="22"/>
              </w:rPr>
              <w:t>l’organisation (</w:t>
            </w:r>
            <w:r w:rsidRPr="00C2544B">
              <w:rPr>
                <w:sz w:val="22"/>
                <w:szCs w:val="22"/>
              </w:rPr>
              <w:t>Année fiscale 20</w:t>
            </w:r>
            <w:r>
              <w:rPr>
                <w:sz w:val="22"/>
                <w:szCs w:val="22"/>
              </w:rPr>
              <w:t>20</w:t>
            </w:r>
            <w:r w:rsidRPr="00C2544B">
              <w:rPr>
                <w:sz w:val="22"/>
                <w:szCs w:val="22"/>
              </w:rPr>
              <w:t>)</w:t>
            </w:r>
          </w:p>
        </w:tc>
      </w:tr>
      <w:tr w:rsidR="007632FC" w:rsidRPr="00C2544B" w14:paraId="0B7BCDD9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33D6CADD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76" w:type="dxa"/>
            <w:vAlign w:val="center"/>
          </w:tcPr>
          <w:p w14:paraId="52314C56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484A6718" w14:textId="77777777" w:rsidR="007632FC" w:rsidRPr="00C2544B" w:rsidRDefault="007632FC" w:rsidP="007632FC">
            <w:pPr>
              <w:pStyle w:val="Default"/>
            </w:pPr>
            <w:r w:rsidRPr="00C2544B">
              <w:t>DYNAMIQUES FEMMES NKONGSAMBA</w:t>
            </w:r>
          </w:p>
          <w:p w14:paraId="6961D41D" w14:textId="77777777" w:rsidR="007632FC" w:rsidRPr="00C2544B" w:rsidRDefault="007632FC" w:rsidP="007632FC">
            <w:pPr>
              <w:pStyle w:val="Default"/>
            </w:pPr>
            <w:r w:rsidRPr="00C2544B">
              <w:rPr>
                <w:u w:val="single"/>
              </w:rPr>
              <w:t xml:space="preserve">Bailleur </w:t>
            </w:r>
            <w:r>
              <w:rPr>
                <w:u w:val="single"/>
              </w:rPr>
              <w:t>d</w:t>
            </w:r>
            <w:r w:rsidRPr="00C2544B">
              <w:rPr>
                <w:u w:val="single"/>
              </w:rPr>
              <w:t>e fonds</w:t>
            </w:r>
            <w:r>
              <w:t> : Amplify Change</w:t>
            </w:r>
          </w:p>
        </w:tc>
        <w:tc>
          <w:tcPr>
            <w:tcW w:w="1559" w:type="dxa"/>
            <w:vAlign w:val="center"/>
          </w:tcPr>
          <w:p w14:paraId="691358EA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Auditeur Externe</w:t>
            </w:r>
          </w:p>
        </w:tc>
        <w:tc>
          <w:tcPr>
            <w:tcW w:w="3402" w:type="dxa"/>
            <w:vAlign w:val="center"/>
          </w:tcPr>
          <w:p w14:paraId="2646F6EE" w14:textId="13559E60" w:rsidR="007632FC" w:rsidRPr="00C2544B" w:rsidRDefault="007632FC" w:rsidP="007632FC">
            <w:pPr>
              <w:pStyle w:val="Default"/>
              <w:rPr>
                <w:b/>
                <w:sz w:val="22"/>
                <w:szCs w:val="22"/>
              </w:rPr>
            </w:pPr>
            <w:r w:rsidRPr="00C2544B">
              <w:rPr>
                <w:b/>
                <w:sz w:val="22"/>
                <w:szCs w:val="22"/>
              </w:rPr>
              <w:t>Mission</w:t>
            </w:r>
            <w:r w:rsidR="00DB5A4F">
              <w:rPr>
                <w:b/>
                <w:sz w:val="22"/>
                <w:szCs w:val="22"/>
              </w:rPr>
              <w:t>s</w:t>
            </w:r>
            <w:r w:rsidRPr="00C2544B">
              <w:rPr>
                <w:b/>
                <w:sz w:val="22"/>
                <w:szCs w:val="22"/>
              </w:rPr>
              <w:t xml:space="preserve"> : </w:t>
            </w:r>
            <w:r w:rsidRPr="00C2544B">
              <w:rPr>
                <w:sz w:val="22"/>
                <w:szCs w:val="22"/>
              </w:rPr>
              <w:t xml:space="preserve">Audit de </w:t>
            </w:r>
            <w:r w:rsidR="00DB5A4F" w:rsidRPr="00C2544B">
              <w:rPr>
                <w:sz w:val="22"/>
                <w:szCs w:val="22"/>
              </w:rPr>
              <w:t>l’organisation (</w:t>
            </w:r>
            <w:r w:rsidRPr="00C2544B">
              <w:rPr>
                <w:sz w:val="22"/>
                <w:szCs w:val="22"/>
              </w:rPr>
              <w:t>Année fiscale 2020)</w:t>
            </w:r>
          </w:p>
        </w:tc>
      </w:tr>
      <w:tr w:rsidR="007632FC" w:rsidRPr="000B3968" w14:paraId="43317D6D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2794B8F4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76" w:type="dxa"/>
            <w:vAlign w:val="center"/>
          </w:tcPr>
          <w:p w14:paraId="0F88282F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757A47BF" w14:textId="77777777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AGENCE DE PROMOTION DES INVESTISSEMENTS</w:t>
            </w:r>
          </w:p>
        </w:tc>
        <w:tc>
          <w:tcPr>
            <w:tcW w:w="1559" w:type="dxa"/>
            <w:vAlign w:val="center"/>
          </w:tcPr>
          <w:p w14:paraId="6F1F5ED3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2185A8FC" w14:textId="56A9730F" w:rsidR="007632FC" w:rsidRDefault="007632FC" w:rsidP="007632FC">
            <w:pPr>
              <w:pStyle w:val="Default"/>
              <w:jc w:val="both"/>
              <w:rPr>
                <w:sz w:val="22"/>
                <w:szCs w:val="22"/>
              </w:rPr>
            </w:pPr>
            <w:r w:rsidRPr="009B4B48">
              <w:rPr>
                <w:b/>
                <w:sz w:val="22"/>
                <w:szCs w:val="22"/>
              </w:rPr>
              <w:t>Mission</w:t>
            </w:r>
            <w:r w:rsidR="00DB5A4F">
              <w:rPr>
                <w:b/>
                <w:sz w:val="22"/>
                <w:szCs w:val="22"/>
              </w:rPr>
              <w:t>s</w:t>
            </w:r>
            <w:r w:rsidRPr="009B4B48">
              <w:rPr>
                <w:b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: Collecte des données des filières ciblées, notamment</w:t>
            </w:r>
          </w:p>
          <w:p w14:paraId="1FB0876B" w14:textId="77777777" w:rsidR="007632FC" w:rsidRDefault="007632FC" w:rsidP="007632FC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Maïs</w:t>
            </w:r>
          </w:p>
          <w:p w14:paraId="5247CC5E" w14:textId="77777777" w:rsidR="007632FC" w:rsidRDefault="007632FC" w:rsidP="007632FC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</w:t>
            </w:r>
          </w:p>
          <w:p w14:paraId="27780A57" w14:textId="77777777" w:rsidR="007632FC" w:rsidRPr="000B3968" w:rsidRDefault="007632FC" w:rsidP="007632FC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Poissons</w:t>
            </w:r>
          </w:p>
        </w:tc>
      </w:tr>
      <w:tr w:rsidR="007632FC" w:rsidRPr="000B3968" w14:paraId="32A35FDA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5CA5A5EC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76" w:type="dxa"/>
            <w:vAlign w:val="center"/>
          </w:tcPr>
          <w:p w14:paraId="59DB3B14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4A766121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AGENCE DE PROMOTION DES INVESTISSEMENTS</w:t>
            </w:r>
          </w:p>
        </w:tc>
        <w:tc>
          <w:tcPr>
            <w:tcW w:w="1559" w:type="dxa"/>
            <w:vAlign w:val="center"/>
          </w:tcPr>
          <w:p w14:paraId="3A791A49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52F2408E" w14:textId="3DAFEA67" w:rsidR="007632FC" w:rsidRPr="000B3968" w:rsidRDefault="007632FC" w:rsidP="007632FC">
            <w:pPr>
              <w:pStyle w:val="Default"/>
              <w:jc w:val="both"/>
              <w:rPr>
                <w:sz w:val="22"/>
                <w:szCs w:val="22"/>
              </w:rPr>
            </w:pPr>
            <w:r w:rsidRPr="009B4B48">
              <w:rPr>
                <w:b/>
                <w:sz w:val="22"/>
                <w:szCs w:val="22"/>
              </w:rPr>
              <w:t>Mission</w:t>
            </w:r>
            <w:r w:rsidR="00DB5A4F">
              <w:rPr>
                <w:b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: Diagnostic interne et Coaching du personnel</w:t>
            </w:r>
          </w:p>
        </w:tc>
      </w:tr>
      <w:tr w:rsidR="007632FC" w:rsidRPr="000B3968" w14:paraId="2C23C28A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40A106FC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76" w:type="dxa"/>
            <w:vAlign w:val="center"/>
          </w:tcPr>
          <w:p w14:paraId="7C95D4C0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1B0FB679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AGENCE DE PROMOTION DES INVESTISSEMENTS</w:t>
            </w:r>
          </w:p>
        </w:tc>
        <w:tc>
          <w:tcPr>
            <w:tcW w:w="1559" w:type="dxa"/>
            <w:vAlign w:val="center"/>
          </w:tcPr>
          <w:p w14:paraId="44D80903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Expert consultant</w:t>
            </w:r>
          </w:p>
        </w:tc>
        <w:tc>
          <w:tcPr>
            <w:tcW w:w="3402" w:type="dxa"/>
            <w:vAlign w:val="center"/>
          </w:tcPr>
          <w:p w14:paraId="2EDE95C0" w14:textId="20C05719" w:rsidR="007632FC" w:rsidRPr="000B3968" w:rsidRDefault="007632FC" w:rsidP="007632FC">
            <w:pPr>
              <w:pStyle w:val="Default"/>
              <w:jc w:val="both"/>
              <w:rPr>
                <w:sz w:val="22"/>
                <w:szCs w:val="22"/>
              </w:rPr>
            </w:pPr>
            <w:r w:rsidRPr="009B4B48">
              <w:rPr>
                <w:b/>
                <w:sz w:val="22"/>
                <w:szCs w:val="22"/>
              </w:rPr>
              <w:t>Mission</w:t>
            </w:r>
            <w:r w:rsidR="00DB5A4F">
              <w:rPr>
                <w:b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: Collecte des données des projets et des idées de projets</w:t>
            </w:r>
          </w:p>
        </w:tc>
      </w:tr>
      <w:tr w:rsidR="007632FC" w:rsidRPr="000B3968" w14:paraId="5A5AFC0A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72EAEF29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2019</w:t>
            </w:r>
          </w:p>
        </w:tc>
        <w:tc>
          <w:tcPr>
            <w:tcW w:w="1276" w:type="dxa"/>
            <w:vAlign w:val="center"/>
          </w:tcPr>
          <w:p w14:paraId="39E5FF97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Cameroun</w:t>
            </w:r>
          </w:p>
        </w:tc>
        <w:tc>
          <w:tcPr>
            <w:tcW w:w="3260" w:type="dxa"/>
            <w:vAlign w:val="center"/>
          </w:tcPr>
          <w:p w14:paraId="478B1BE5" w14:textId="77777777" w:rsidR="007632FC" w:rsidRDefault="007632FC" w:rsidP="007632FC">
            <w:pPr>
              <w:pStyle w:val="Default"/>
              <w:jc w:val="center"/>
            </w:pPr>
            <w:r w:rsidRPr="00F0395E">
              <w:t xml:space="preserve">HUMANITY FIRST CAMEROUN </w:t>
            </w:r>
          </w:p>
          <w:p w14:paraId="3EBA0A71" w14:textId="77777777" w:rsidR="007632FC" w:rsidRDefault="007632FC" w:rsidP="007632FC">
            <w:pPr>
              <w:pStyle w:val="Default"/>
              <w:jc w:val="center"/>
            </w:pPr>
            <w:r w:rsidRPr="00F0395E">
              <w:rPr>
                <w:u w:val="single"/>
              </w:rPr>
              <w:t>Bailleur de fonds</w:t>
            </w:r>
            <w:r w:rsidRPr="00F0395E">
              <w:t xml:space="preserve"> : </w:t>
            </w:r>
          </w:p>
          <w:p w14:paraId="022F5A43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F0395E">
              <w:t xml:space="preserve">COC NEDERLAND </w:t>
            </w:r>
          </w:p>
        </w:tc>
        <w:tc>
          <w:tcPr>
            <w:tcW w:w="1559" w:type="dxa"/>
            <w:vAlign w:val="center"/>
          </w:tcPr>
          <w:p w14:paraId="6DA65B35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Expert consultant</w:t>
            </w:r>
          </w:p>
        </w:tc>
        <w:tc>
          <w:tcPr>
            <w:tcW w:w="3402" w:type="dxa"/>
            <w:vAlign w:val="center"/>
          </w:tcPr>
          <w:p w14:paraId="2205FA2B" w14:textId="0DDA2038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  <w:r w:rsidRPr="00FD7111">
              <w:rPr>
                <w:b/>
              </w:rPr>
              <w:t>Mission</w:t>
            </w:r>
            <w:r w:rsidR="00DB5A4F">
              <w:rPr>
                <w:b/>
              </w:rPr>
              <w:t>s</w:t>
            </w:r>
            <w:r w:rsidRPr="00FD7111">
              <w:rPr>
                <w:b/>
              </w:rPr>
              <w:t xml:space="preserve"> :</w:t>
            </w:r>
            <w:r w:rsidRPr="00F0395E">
              <w:t xml:space="preserve"> </w:t>
            </w:r>
            <w:r>
              <w:t>Diagnostic interne : Coaching</w:t>
            </w:r>
          </w:p>
        </w:tc>
      </w:tr>
      <w:tr w:rsidR="007632FC" w:rsidRPr="000B3968" w14:paraId="6F0E2E99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6F840337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2019</w:t>
            </w:r>
          </w:p>
        </w:tc>
        <w:tc>
          <w:tcPr>
            <w:tcW w:w="1276" w:type="dxa"/>
            <w:vAlign w:val="center"/>
          </w:tcPr>
          <w:p w14:paraId="367C514A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Cameroun</w:t>
            </w:r>
          </w:p>
        </w:tc>
        <w:tc>
          <w:tcPr>
            <w:tcW w:w="3260" w:type="dxa"/>
            <w:vAlign w:val="center"/>
          </w:tcPr>
          <w:p w14:paraId="5A47448B" w14:textId="77777777" w:rsidR="007632FC" w:rsidRDefault="007632FC" w:rsidP="007632FC">
            <w:pPr>
              <w:pStyle w:val="Default"/>
              <w:jc w:val="center"/>
            </w:pPr>
            <w:r w:rsidRPr="00F0395E">
              <w:t xml:space="preserve">HUMANITY FIRST CAMEROUN </w:t>
            </w:r>
          </w:p>
          <w:p w14:paraId="7B1D7F54" w14:textId="77777777" w:rsidR="007632FC" w:rsidRDefault="007632FC" w:rsidP="007632FC">
            <w:pPr>
              <w:pStyle w:val="Default"/>
              <w:jc w:val="center"/>
            </w:pPr>
            <w:r w:rsidRPr="00F0395E">
              <w:rPr>
                <w:u w:val="single"/>
              </w:rPr>
              <w:t>Bailleur de fonds</w:t>
            </w:r>
            <w:r w:rsidRPr="00F0395E">
              <w:t xml:space="preserve"> : </w:t>
            </w:r>
          </w:p>
          <w:p w14:paraId="35AABCDE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Fonds propres</w:t>
            </w:r>
            <w:r w:rsidRPr="00F0395E">
              <w:t xml:space="preserve"> </w:t>
            </w:r>
          </w:p>
        </w:tc>
        <w:tc>
          <w:tcPr>
            <w:tcW w:w="1559" w:type="dxa"/>
            <w:vAlign w:val="center"/>
          </w:tcPr>
          <w:p w14:paraId="721C5428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Auditeur externe</w:t>
            </w:r>
          </w:p>
        </w:tc>
        <w:tc>
          <w:tcPr>
            <w:tcW w:w="3402" w:type="dxa"/>
            <w:vAlign w:val="center"/>
          </w:tcPr>
          <w:p w14:paraId="43D5759F" w14:textId="0412B86C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  <w:r w:rsidRPr="00FD7111">
              <w:rPr>
                <w:b/>
              </w:rPr>
              <w:t>Mission</w:t>
            </w:r>
            <w:r w:rsidR="00DB5A4F">
              <w:rPr>
                <w:b/>
              </w:rPr>
              <w:t>s</w:t>
            </w:r>
            <w:r w:rsidRPr="00FD7111">
              <w:rPr>
                <w:b/>
              </w:rPr>
              <w:t xml:space="preserve"> :</w:t>
            </w:r>
            <w:r w:rsidRPr="00F0395E">
              <w:t xml:space="preserve"> Audit </w:t>
            </w:r>
            <w:r>
              <w:t xml:space="preserve">de l’organisation (Année fiscale 2019) </w:t>
            </w:r>
          </w:p>
        </w:tc>
      </w:tr>
      <w:tr w:rsidR="007632FC" w:rsidRPr="000B3968" w14:paraId="0CFB8397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0E1E9B9F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2020</w:t>
            </w:r>
          </w:p>
        </w:tc>
        <w:tc>
          <w:tcPr>
            <w:tcW w:w="1276" w:type="dxa"/>
            <w:vAlign w:val="center"/>
          </w:tcPr>
          <w:p w14:paraId="4744D5F0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Cameroun</w:t>
            </w:r>
          </w:p>
        </w:tc>
        <w:tc>
          <w:tcPr>
            <w:tcW w:w="3260" w:type="dxa"/>
            <w:vAlign w:val="center"/>
          </w:tcPr>
          <w:p w14:paraId="36D0345A" w14:textId="77777777" w:rsidR="007632FC" w:rsidRDefault="007632FC" w:rsidP="007632FC">
            <w:pPr>
              <w:pStyle w:val="Default"/>
              <w:jc w:val="center"/>
            </w:pPr>
            <w:r w:rsidRPr="00F0395E">
              <w:t xml:space="preserve">HUMANITY FIRST CAMEROUN </w:t>
            </w:r>
          </w:p>
          <w:p w14:paraId="6C752434" w14:textId="77777777" w:rsidR="007632FC" w:rsidRDefault="007632FC" w:rsidP="007632FC">
            <w:pPr>
              <w:pStyle w:val="Default"/>
              <w:jc w:val="center"/>
            </w:pPr>
            <w:r w:rsidRPr="00F0395E">
              <w:rPr>
                <w:u w:val="single"/>
              </w:rPr>
              <w:t>Bailleur de fonds</w:t>
            </w:r>
            <w:r w:rsidRPr="00F0395E">
              <w:t xml:space="preserve"> : </w:t>
            </w:r>
          </w:p>
          <w:p w14:paraId="64FAD1FB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F0395E">
              <w:t xml:space="preserve">COC NEDERLAND </w:t>
            </w:r>
          </w:p>
        </w:tc>
        <w:tc>
          <w:tcPr>
            <w:tcW w:w="1559" w:type="dxa"/>
            <w:vAlign w:val="center"/>
          </w:tcPr>
          <w:p w14:paraId="05566407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Auditeur externe</w:t>
            </w:r>
          </w:p>
        </w:tc>
        <w:tc>
          <w:tcPr>
            <w:tcW w:w="3402" w:type="dxa"/>
            <w:vAlign w:val="center"/>
          </w:tcPr>
          <w:p w14:paraId="5E480BDA" w14:textId="5D39C3ED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  <w:r w:rsidRPr="00FD7111">
              <w:rPr>
                <w:b/>
              </w:rPr>
              <w:t>Mission</w:t>
            </w:r>
            <w:r w:rsidR="00DB5A4F">
              <w:rPr>
                <w:b/>
              </w:rPr>
              <w:t>s</w:t>
            </w:r>
            <w:r w:rsidRPr="00FD7111">
              <w:rPr>
                <w:b/>
              </w:rPr>
              <w:t xml:space="preserve"> :</w:t>
            </w:r>
            <w:r w:rsidRPr="00F0395E">
              <w:t xml:space="preserve"> Audit du pro</w:t>
            </w:r>
            <w:r>
              <w:t xml:space="preserve">jet PRIDE (Année fiscale 2019) </w:t>
            </w:r>
          </w:p>
        </w:tc>
      </w:tr>
      <w:tr w:rsidR="007632FC" w:rsidRPr="000B3968" w14:paraId="3B96E32B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27F3DFB8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2019</w:t>
            </w:r>
          </w:p>
        </w:tc>
        <w:tc>
          <w:tcPr>
            <w:tcW w:w="1276" w:type="dxa"/>
            <w:vAlign w:val="center"/>
          </w:tcPr>
          <w:p w14:paraId="51DA6198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Cameroun</w:t>
            </w:r>
          </w:p>
        </w:tc>
        <w:tc>
          <w:tcPr>
            <w:tcW w:w="3260" w:type="dxa"/>
            <w:vAlign w:val="center"/>
          </w:tcPr>
          <w:p w14:paraId="41DEF68F" w14:textId="77777777" w:rsidR="007632FC" w:rsidRDefault="007632FC" w:rsidP="007632FC">
            <w:pPr>
              <w:pStyle w:val="Default"/>
              <w:jc w:val="center"/>
            </w:pPr>
            <w:r w:rsidRPr="00F0395E">
              <w:t xml:space="preserve">HUMANITY FIRST CAMEROUN </w:t>
            </w:r>
          </w:p>
          <w:p w14:paraId="21A5ACD5" w14:textId="77777777" w:rsidR="007632FC" w:rsidRDefault="007632FC" w:rsidP="007632FC">
            <w:pPr>
              <w:pStyle w:val="Default"/>
              <w:jc w:val="center"/>
            </w:pPr>
            <w:r w:rsidRPr="00F0395E">
              <w:rPr>
                <w:u w:val="single"/>
              </w:rPr>
              <w:t>Bailleur de fonds</w:t>
            </w:r>
            <w:r w:rsidRPr="00F0395E">
              <w:t xml:space="preserve"> : </w:t>
            </w:r>
          </w:p>
          <w:p w14:paraId="6BE43BE5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F0395E">
              <w:t xml:space="preserve">COC NEDERLAND </w:t>
            </w:r>
          </w:p>
        </w:tc>
        <w:tc>
          <w:tcPr>
            <w:tcW w:w="1559" w:type="dxa"/>
            <w:vAlign w:val="center"/>
          </w:tcPr>
          <w:p w14:paraId="2DDABC33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Auditeur externe</w:t>
            </w:r>
          </w:p>
        </w:tc>
        <w:tc>
          <w:tcPr>
            <w:tcW w:w="3402" w:type="dxa"/>
            <w:vAlign w:val="center"/>
          </w:tcPr>
          <w:p w14:paraId="3B72BBAE" w14:textId="0C1E39E3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  <w:r w:rsidRPr="00FD7111">
              <w:rPr>
                <w:b/>
              </w:rPr>
              <w:t>Mission</w:t>
            </w:r>
            <w:r w:rsidR="00DB5A4F">
              <w:rPr>
                <w:b/>
              </w:rPr>
              <w:t>s</w:t>
            </w:r>
            <w:r w:rsidRPr="00FD7111">
              <w:rPr>
                <w:b/>
              </w:rPr>
              <w:t xml:space="preserve"> :</w:t>
            </w:r>
            <w:r w:rsidRPr="00F0395E">
              <w:t xml:space="preserve"> Audit du pro</w:t>
            </w:r>
            <w:r>
              <w:t xml:space="preserve">jet PRIDE (Année fiscale 2018) </w:t>
            </w:r>
          </w:p>
        </w:tc>
      </w:tr>
      <w:tr w:rsidR="007632FC" w:rsidRPr="000B3968" w14:paraId="6D7054A4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2695C41C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76" w:type="dxa"/>
            <w:vAlign w:val="center"/>
          </w:tcPr>
          <w:p w14:paraId="5A9137B1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Cameroun</w:t>
            </w:r>
          </w:p>
        </w:tc>
        <w:tc>
          <w:tcPr>
            <w:tcW w:w="3260" w:type="dxa"/>
            <w:vAlign w:val="center"/>
          </w:tcPr>
          <w:p w14:paraId="1012731F" w14:textId="77777777" w:rsidR="007632FC" w:rsidRDefault="007632FC" w:rsidP="007632FC">
            <w:pPr>
              <w:pStyle w:val="Default"/>
              <w:jc w:val="center"/>
            </w:pPr>
            <w:r w:rsidRPr="006D52AC">
              <w:t xml:space="preserve">CAMFAIDS   </w:t>
            </w:r>
          </w:p>
          <w:p w14:paraId="2ED71C5E" w14:textId="77777777" w:rsidR="007632FC" w:rsidRDefault="007632FC" w:rsidP="007632FC">
            <w:pPr>
              <w:pStyle w:val="Default"/>
              <w:jc w:val="center"/>
            </w:pPr>
            <w:r w:rsidRPr="006D52AC">
              <w:rPr>
                <w:u w:val="single"/>
              </w:rPr>
              <w:t>Bailleur de fonds</w:t>
            </w:r>
            <w:r w:rsidRPr="006D52AC">
              <w:t xml:space="preserve"> : </w:t>
            </w:r>
          </w:p>
          <w:p w14:paraId="0D680D28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6D52AC">
              <w:t>COC NEDERLAND</w:t>
            </w:r>
          </w:p>
        </w:tc>
        <w:tc>
          <w:tcPr>
            <w:tcW w:w="1559" w:type="dxa"/>
            <w:vAlign w:val="center"/>
          </w:tcPr>
          <w:p w14:paraId="6BCD6430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Auditeur Externe</w:t>
            </w:r>
          </w:p>
        </w:tc>
        <w:tc>
          <w:tcPr>
            <w:tcW w:w="3402" w:type="dxa"/>
            <w:vAlign w:val="center"/>
          </w:tcPr>
          <w:p w14:paraId="4189692B" w14:textId="7E9F6452" w:rsidR="007632FC" w:rsidRDefault="007632FC" w:rsidP="007632FC">
            <w:pPr>
              <w:pStyle w:val="Default"/>
            </w:pPr>
            <w:r w:rsidRPr="00FD7111">
              <w:rPr>
                <w:b/>
              </w:rPr>
              <w:t>Mission</w:t>
            </w:r>
            <w:r w:rsidR="00DB5A4F">
              <w:rPr>
                <w:b/>
              </w:rPr>
              <w:t>s</w:t>
            </w:r>
            <w:r w:rsidRPr="00FD7111">
              <w:rPr>
                <w:b/>
              </w:rPr>
              <w:t> :</w:t>
            </w:r>
            <w:r>
              <w:t xml:space="preserve"> </w:t>
            </w:r>
            <w:r w:rsidRPr="006D52AC">
              <w:t>Audit du projet PRIDE (Année fiscale 201</w:t>
            </w:r>
            <w:r>
              <w:t>8</w:t>
            </w:r>
            <w:r w:rsidRPr="006D52AC">
              <w:t>)</w:t>
            </w:r>
          </w:p>
          <w:p w14:paraId="4F946778" w14:textId="77777777" w:rsidR="007632FC" w:rsidRDefault="007632FC" w:rsidP="007632FC">
            <w:pPr>
              <w:pStyle w:val="Default"/>
            </w:pPr>
          </w:p>
          <w:p w14:paraId="0B524010" w14:textId="77777777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</w:p>
        </w:tc>
      </w:tr>
      <w:tr w:rsidR="007632FC" w:rsidRPr="00DC2692" w14:paraId="65B4B0EE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096C0594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2018</w:t>
            </w:r>
          </w:p>
        </w:tc>
        <w:tc>
          <w:tcPr>
            <w:tcW w:w="1276" w:type="dxa"/>
            <w:vAlign w:val="center"/>
          </w:tcPr>
          <w:p w14:paraId="101EA4C2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Cameroun</w:t>
            </w:r>
          </w:p>
        </w:tc>
        <w:tc>
          <w:tcPr>
            <w:tcW w:w="3260" w:type="dxa"/>
            <w:vAlign w:val="center"/>
          </w:tcPr>
          <w:p w14:paraId="02A35D7A" w14:textId="77777777" w:rsidR="007632FC" w:rsidRDefault="007632FC" w:rsidP="007632FC">
            <w:pPr>
              <w:pStyle w:val="Default"/>
              <w:jc w:val="center"/>
            </w:pPr>
            <w:r w:rsidRPr="00F0395E">
              <w:t xml:space="preserve">HUMANITY FIRST CAMEROUN </w:t>
            </w:r>
          </w:p>
          <w:p w14:paraId="5045D13C" w14:textId="77777777" w:rsidR="007632FC" w:rsidRDefault="007632FC" w:rsidP="007632FC">
            <w:pPr>
              <w:pStyle w:val="Default"/>
              <w:jc w:val="center"/>
            </w:pPr>
            <w:r w:rsidRPr="00F0395E">
              <w:rPr>
                <w:u w:val="single"/>
              </w:rPr>
              <w:t>Bailleur de fonds</w:t>
            </w:r>
            <w:r w:rsidRPr="00F0395E">
              <w:t xml:space="preserve"> : </w:t>
            </w:r>
          </w:p>
          <w:p w14:paraId="2178C251" w14:textId="77777777" w:rsidR="007632FC" w:rsidRPr="0006432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F0395E">
              <w:t xml:space="preserve">COC NEDERLAND </w:t>
            </w:r>
          </w:p>
        </w:tc>
        <w:tc>
          <w:tcPr>
            <w:tcW w:w="1559" w:type="dxa"/>
            <w:vAlign w:val="center"/>
          </w:tcPr>
          <w:p w14:paraId="30C36DE6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Auditeur externe</w:t>
            </w:r>
          </w:p>
        </w:tc>
        <w:tc>
          <w:tcPr>
            <w:tcW w:w="3402" w:type="dxa"/>
            <w:vAlign w:val="center"/>
          </w:tcPr>
          <w:p w14:paraId="545BED8A" w14:textId="43D89A18" w:rsidR="007632FC" w:rsidRPr="00DC2692" w:rsidRDefault="007632FC" w:rsidP="007632FC">
            <w:pPr>
              <w:pStyle w:val="Default"/>
              <w:rPr>
                <w:sz w:val="22"/>
                <w:szCs w:val="22"/>
              </w:rPr>
            </w:pPr>
            <w:r w:rsidRPr="00FD7111">
              <w:rPr>
                <w:b/>
              </w:rPr>
              <w:t>Mission</w:t>
            </w:r>
            <w:r w:rsidR="00DB5A4F">
              <w:rPr>
                <w:b/>
              </w:rPr>
              <w:t>s</w:t>
            </w:r>
            <w:r w:rsidRPr="00FD7111">
              <w:rPr>
                <w:b/>
              </w:rPr>
              <w:t xml:space="preserve"> :</w:t>
            </w:r>
            <w:r w:rsidRPr="00F0395E">
              <w:t xml:space="preserve"> Audit du pro</w:t>
            </w:r>
            <w:r>
              <w:t xml:space="preserve">jet PRIDE (Année fiscale 2017) </w:t>
            </w:r>
          </w:p>
        </w:tc>
      </w:tr>
      <w:tr w:rsidR="007632FC" w:rsidRPr="00DC2692" w14:paraId="2F524BF6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5FF48695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lastRenderedPageBreak/>
              <w:t xml:space="preserve">2018 </w:t>
            </w:r>
          </w:p>
        </w:tc>
        <w:tc>
          <w:tcPr>
            <w:tcW w:w="1276" w:type="dxa"/>
            <w:vAlign w:val="center"/>
          </w:tcPr>
          <w:p w14:paraId="42DBE017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Cameroun</w:t>
            </w:r>
          </w:p>
        </w:tc>
        <w:tc>
          <w:tcPr>
            <w:tcW w:w="3260" w:type="dxa"/>
            <w:vAlign w:val="center"/>
          </w:tcPr>
          <w:p w14:paraId="0830A3A8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F0395E">
              <w:rPr>
                <w:sz w:val="22"/>
                <w:szCs w:val="22"/>
              </w:rPr>
              <w:t>AFFIRMATIVE ACTION</w:t>
            </w:r>
          </w:p>
          <w:p w14:paraId="4D031A94" w14:textId="77777777" w:rsidR="007632FC" w:rsidRDefault="007632FC" w:rsidP="007632FC">
            <w:pPr>
              <w:pStyle w:val="Default"/>
              <w:jc w:val="center"/>
            </w:pPr>
            <w:r w:rsidRPr="00F0395E">
              <w:rPr>
                <w:u w:val="single"/>
              </w:rPr>
              <w:t xml:space="preserve"> Bailleur de fonds</w:t>
            </w:r>
            <w:r w:rsidRPr="00F0395E">
              <w:t xml:space="preserve"> : </w:t>
            </w:r>
          </w:p>
          <w:p w14:paraId="0B1F8299" w14:textId="77777777" w:rsidR="007632FC" w:rsidRPr="0006432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F0395E">
              <w:t>COC NEDERLAND</w:t>
            </w:r>
          </w:p>
        </w:tc>
        <w:tc>
          <w:tcPr>
            <w:tcW w:w="1559" w:type="dxa"/>
            <w:vAlign w:val="center"/>
          </w:tcPr>
          <w:p w14:paraId="52E1F176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t>Auditeur Externe</w:t>
            </w:r>
          </w:p>
        </w:tc>
        <w:tc>
          <w:tcPr>
            <w:tcW w:w="3402" w:type="dxa"/>
            <w:vAlign w:val="center"/>
          </w:tcPr>
          <w:p w14:paraId="40F91974" w14:textId="679C71BE" w:rsidR="007632FC" w:rsidRPr="00DC2692" w:rsidRDefault="007632FC" w:rsidP="007632FC">
            <w:pPr>
              <w:pStyle w:val="Default"/>
              <w:rPr>
                <w:sz w:val="22"/>
                <w:szCs w:val="22"/>
              </w:rPr>
            </w:pPr>
            <w:r w:rsidRPr="00FD7111">
              <w:rPr>
                <w:b/>
              </w:rPr>
              <w:t>Mission</w:t>
            </w:r>
            <w:r w:rsidR="00DB5A4F">
              <w:rPr>
                <w:b/>
              </w:rPr>
              <w:t>s</w:t>
            </w:r>
            <w:r w:rsidRPr="00FD7111">
              <w:rPr>
                <w:b/>
              </w:rPr>
              <w:t> :</w:t>
            </w:r>
            <w:r>
              <w:t xml:space="preserve"> </w:t>
            </w:r>
            <w:r w:rsidRPr="00DA77A3">
              <w:t>Audit du projet PRIDE (Année fiscale 2017)</w:t>
            </w:r>
          </w:p>
        </w:tc>
      </w:tr>
      <w:tr w:rsidR="007632FC" w14:paraId="450B36FF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0338E786" w14:textId="77777777" w:rsidR="007632FC" w:rsidRDefault="007632FC" w:rsidP="007632FC">
            <w:pPr>
              <w:pStyle w:val="Default"/>
              <w:jc w:val="center"/>
            </w:pPr>
            <w:r>
              <w:t>2018</w:t>
            </w:r>
          </w:p>
        </w:tc>
        <w:tc>
          <w:tcPr>
            <w:tcW w:w="1276" w:type="dxa"/>
            <w:vAlign w:val="center"/>
          </w:tcPr>
          <w:p w14:paraId="3916BA46" w14:textId="77777777" w:rsidR="007632FC" w:rsidRDefault="007632FC" w:rsidP="007632FC">
            <w:pPr>
              <w:pStyle w:val="Default"/>
              <w:jc w:val="center"/>
            </w:pPr>
            <w:r>
              <w:t>Cameroun</w:t>
            </w:r>
          </w:p>
        </w:tc>
        <w:tc>
          <w:tcPr>
            <w:tcW w:w="3260" w:type="dxa"/>
            <w:vAlign w:val="center"/>
          </w:tcPr>
          <w:p w14:paraId="37F4EAEC" w14:textId="77777777" w:rsidR="007632FC" w:rsidRDefault="007632FC" w:rsidP="007632FC">
            <w:pPr>
              <w:pStyle w:val="Default"/>
              <w:jc w:val="center"/>
            </w:pPr>
            <w:r w:rsidRPr="006D52AC">
              <w:t xml:space="preserve">CAMFAIDS   </w:t>
            </w:r>
          </w:p>
          <w:p w14:paraId="49E521E5" w14:textId="77777777" w:rsidR="007632FC" w:rsidRDefault="007632FC" w:rsidP="007632FC">
            <w:pPr>
              <w:pStyle w:val="Default"/>
              <w:jc w:val="center"/>
            </w:pPr>
            <w:r w:rsidRPr="006D52AC">
              <w:rPr>
                <w:u w:val="single"/>
              </w:rPr>
              <w:t>Bailleur de fonds</w:t>
            </w:r>
            <w:r w:rsidRPr="006D52AC">
              <w:t xml:space="preserve"> : </w:t>
            </w:r>
          </w:p>
          <w:p w14:paraId="765236F0" w14:textId="77777777" w:rsidR="007632FC" w:rsidRPr="00F0395E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6D52AC">
              <w:t>COC NEDERLAND</w:t>
            </w:r>
          </w:p>
        </w:tc>
        <w:tc>
          <w:tcPr>
            <w:tcW w:w="1559" w:type="dxa"/>
            <w:vAlign w:val="center"/>
          </w:tcPr>
          <w:p w14:paraId="4B1292D8" w14:textId="77777777" w:rsidR="007632FC" w:rsidRDefault="007632FC" w:rsidP="007632FC">
            <w:pPr>
              <w:pStyle w:val="Default"/>
              <w:jc w:val="center"/>
            </w:pPr>
            <w:r>
              <w:t>Auditeur Externe</w:t>
            </w:r>
          </w:p>
        </w:tc>
        <w:tc>
          <w:tcPr>
            <w:tcW w:w="3402" w:type="dxa"/>
            <w:vAlign w:val="center"/>
          </w:tcPr>
          <w:p w14:paraId="22983379" w14:textId="77C47CDB" w:rsidR="007632FC" w:rsidRDefault="007632FC" w:rsidP="007632FC">
            <w:pPr>
              <w:pStyle w:val="Default"/>
            </w:pPr>
            <w:r w:rsidRPr="00FD7111">
              <w:rPr>
                <w:b/>
              </w:rPr>
              <w:t>Mission</w:t>
            </w:r>
            <w:r w:rsidR="00DB5A4F">
              <w:rPr>
                <w:b/>
              </w:rPr>
              <w:t>s</w:t>
            </w:r>
            <w:r w:rsidRPr="00FD7111">
              <w:rPr>
                <w:b/>
              </w:rPr>
              <w:t> :</w:t>
            </w:r>
            <w:r>
              <w:t xml:space="preserve"> </w:t>
            </w:r>
            <w:r w:rsidRPr="006D52AC">
              <w:t>Audit du projet PRIDE (Année fiscale 2017)</w:t>
            </w:r>
          </w:p>
          <w:p w14:paraId="43FB7BFA" w14:textId="77777777" w:rsidR="007632FC" w:rsidRDefault="007632FC" w:rsidP="007632FC">
            <w:pPr>
              <w:pStyle w:val="Default"/>
            </w:pPr>
          </w:p>
          <w:p w14:paraId="21D0098D" w14:textId="77777777" w:rsidR="007632FC" w:rsidRDefault="007632FC" w:rsidP="007632FC">
            <w:pPr>
              <w:pStyle w:val="Default"/>
            </w:pPr>
          </w:p>
        </w:tc>
      </w:tr>
      <w:tr w:rsidR="007632FC" w:rsidRPr="000B3968" w14:paraId="690A1CDB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5A49A722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276" w:type="dxa"/>
            <w:vAlign w:val="center"/>
          </w:tcPr>
          <w:p w14:paraId="569D9CAA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Cote d’Ivoire</w:t>
            </w:r>
          </w:p>
        </w:tc>
        <w:tc>
          <w:tcPr>
            <w:tcW w:w="3260" w:type="dxa"/>
            <w:vAlign w:val="center"/>
          </w:tcPr>
          <w:p w14:paraId="77901360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 xml:space="preserve">GLOBAL CHALLENGE CORPORATION-Côte d’Ivoire (GCC) </w:t>
            </w:r>
          </w:p>
          <w:p w14:paraId="6D44401C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7A5CEA">
              <w:rPr>
                <w:sz w:val="22"/>
                <w:szCs w:val="22"/>
                <w:u w:val="single"/>
              </w:rPr>
              <w:t>Bailleur de fonds</w:t>
            </w:r>
            <w:r w:rsidRPr="006D52AC">
              <w:rPr>
                <w:sz w:val="22"/>
                <w:szCs w:val="22"/>
              </w:rPr>
              <w:t xml:space="preserve"> : </w:t>
            </w:r>
          </w:p>
          <w:p w14:paraId="6E5C6449" w14:textId="77777777" w:rsidR="007632FC" w:rsidRDefault="007632FC" w:rsidP="007632FC">
            <w:pPr>
              <w:pStyle w:val="Default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>Fonds Mondial</w:t>
            </w:r>
          </w:p>
          <w:p w14:paraId="698036EF" w14:textId="77777777" w:rsidR="007632FC" w:rsidRDefault="007632FC" w:rsidP="007632FC">
            <w:pPr>
              <w:pStyle w:val="Default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Initiative 5%</w:t>
            </w:r>
          </w:p>
          <w:p w14:paraId="76C856BF" w14:textId="77777777" w:rsidR="007632FC" w:rsidRPr="000B3968" w:rsidRDefault="007632FC" w:rsidP="007632FC">
            <w:pPr>
              <w:pStyle w:val="Default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>Expertise France</w:t>
            </w:r>
          </w:p>
        </w:tc>
        <w:tc>
          <w:tcPr>
            <w:tcW w:w="1559" w:type="dxa"/>
            <w:vAlign w:val="center"/>
          </w:tcPr>
          <w:p w14:paraId="7EB4DB1D" w14:textId="77777777" w:rsidR="007632FC" w:rsidRPr="00DB5A4F" w:rsidRDefault="007632FC" w:rsidP="007632FC">
            <w:pPr>
              <w:pStyle w:val="Default"/>
              <w:jc w:val="center"/>
            </w:pPr>
            <w:r w:rsidRPr="00DB5A4F">
              <w:t>Expert international</w:t>
            </w:r>
          </w:p>
        </w:tc>
        <w:tc>
          <w:tcPr>
            <w:tcW w:w="3402" w:type="dxa"/>
            <w:vAlign w:val="center"/>
          </w:tcPr>
          <w:p w14:paraId="7B46DFF1" w14:textId="77777777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  <w:r w:rsidRPr="00DB5A4F">
              <w:rPr>
                <w:b/>
                <w:bCs/>
              </w:rPr>
              <w:t xml:space="preserve">Thème </w:t>
            </w:r>
            <w:r w:rsidRPr="00DB5A4F">
              <w:t>: « Appui à la mise en œuvre du plan de renforcement des capacités du Réseau des Organisations pour la lutte contre le paludisme en Côte d’Ivoire (ROLPCI) »</w:t>
            </w:r>
          </w:p>
        </w:tc>
      </w:tr>
      <w:tr w:rsidR="007632FC" w:rsidRPr="000B3968" w14:paraId="25E7A528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4401E496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276" w:type="dxa"/>
            <w:vAlign w:val="center"/>
          </w:tcPr>
          <w:p w14:paraId="17AB1EF8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1ACFC6B8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 xml:space="preserve">GLOBAL CHALLENGE CORPORATION-Côte d’Ivoire (GCC) </w:t>
            </w:r>
          </w:p>
          <w:p w14:paraId="30074448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7A5CEA">
              <w:rPr>
                <w:sz w:val="22"/>
                <w:szCs w:val="22"/>
                <w:u w:val="single"/>
              </w:rPr>
              <w:t>Bailleur de fonds</w:t>
            </w:r>
            <w:r w:rsidRPr="006D52AC">
              <w:rPr>
                <w:sz w:val="22"/>
                <w:szCs w:val="22"/>
              </w:rPr>
              <w:t xml:space="preserve"> : </w:t>
            </w:r>
          </w:p>
          <w:p w14:paraId="21D343EB" w14:textId="77777777" w:rsidR="007632FC" w:rsidRDefault="007632FC" w:rsidP="007632FC">
            <w:pPr>
              <w:pStyle w:val="Default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>Fonds Mondial</w:t>
            </w:r>
          </w:p>
          <w:p w14:paraId="40E145F8" w14:textId="77777777" w:rsidR="007632FC" w:rsidRDefault="007632FC" w:rsidP="007632FC">
            <w:pPr>
              <w:pStyle w:val="Default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>Initiative 5%</w:t>
            </w:r>
          </w:p>
          <w:p w14:paraId="1D460C65" w14:textId="77777777" w:rsidR="007632FC" w:rsidRPr="000B3968" w:rsidRDefault="007632FC" w:rsidP="007632FC">
            <w:pPr>
              <w:pStyle w:val="Default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>Expertise France</w:t>
            </w:r>
          </w:p>
        </w:tc>
        <w:tc>
          <w:tcPr>
            <w:tcW w:w="1559" w:type="dxa"/>
            <w:vAlign w:val="center"/>
          </w:tcPr>
          <w:p w14:paraId="2356353E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DB5A4F">
              <w:t>Expert national</w:t>
            </w:r>
          </w:p>
        </w:tc>
        <w:tc>
          <w:tcPr>
            <w:tcW w:w="3402" w:type="dxa"/>
            <w:vAlign w:val="center"/>
          </w:tcPr>
          <w:p w14:paraId="3D4547FE" w14:textId="77777777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  <w:r w:rsidRPr="00FD7111">
              <w:rPr>
                <w:b/>
                <w:sz w:val="22"/>
                <w:szCs w:val="22"/>
              </w:rPr>
              <w:t>Thème :</w:t>
            </w:r>
            <w:r w:rsidRPr="006D52AC">
              <w:rPr>
                <w:sz w:val="22"/>
                <w:szCs w:val="22"/>
              </w:rPr>
              <w:t xml:space="preserve"> « Appui au renforcement des compétences du personnel de CAMFAIDS en gestion administrative, financière et programmatique »</w:t>
            </w:r>
          </w:p>
        </w:tc>
      </w:tr>
      <w:tr w:rsidR="007632FC" w:rsidRPr="000B3968" w14:paraId="7F28FC20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42B7A6C1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276" w:type="dxa"/>
            <w:vAlign w:val="center"/>
          </w:tcPr>
          <w:p w14:paraId="1A850EEF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7D9AB1F9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 xml:space="preserve">INITIATIVES CONSEIL INTERNATIONAL – SANTE (ICI) Burkina Fasso. </w:t>
            </w:r>
          </w:p>
          <w:p w14:paraId="32AAA4C7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7A5CEA">
              <w:rPr>
                <w:sz w:val="22"/>
                <w:szCs w:val="22"/>
                <w:u w:val="single"/>
              </w:rPr>
              <w:t>Bailleur de fonds</w:t>
            </w:r>
            <w:r w:rsidRPr="006D52AC">
              <w:rPr>
                <w:sz w:val="22"/>
                <w:szCs w:val="22"/>
              </w:rPr>
              <w:t xml:space="preserve"> : </w:t>
            </w:r>
          </w:p>
          <w:p w14:paraId="578041EE" w14:textId="77777777" w:rsidR="007632FC" w:rsidRDefault="007632FC" w:rsidP="007632FC">
            <w:pPr>
              <w:pStyle w:val="Default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>Fonds Mondial</w:t>
            </w:r>
          </w:p>
          <w:p w14:paraId="6E6E26EB" w14:textId="77777777" w:rsidR="007632FC" w:rsidRDefault="007632FC" w:rsidP="007632FC">
            <w:pPr>
              <w:pStyle w:val="Default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>Initiative 5%</w:t>
            </w:r>
          </w:p>
          <w:p w14:paraId="12D7EEF3" w14:textId="77777777" w:rsidR="007632FC" w:rsidRPr="000B3968" w:rsidRDefault="007632FC" w:rsidP="007632FC">
            <w:pPr>
              <w:pStyle w:val="Default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6D52AC">
              <w:rPr>
                <w:sz w:val="22"/>
                <w:szCs w:val="22"/>
              </w:rPr>
              <w:t>Expertise France</w:t>
            </w:r>
          </w:p>
        </w:tc>
        <w:tc>
          <w:tcPr>
            <w:tcW w:w="1559" w:type="dxa"/>
            <w:vAlign w:val="center"/>
          </w:tcPr>
          <w:p w14:paraId="00F69136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DB5A4F">
              <w:t>Expert national</w:t>
            </w:r>
          </w:p>
        </w:tc>
        <w:tc>
          <w:tcPr>
            <w:tcW w:w="3402" w:type="dxa"/>
            <w:vAlign w:val="center"/>
          </w:tcPr>
          <w:p w14:paraId="0E2D6930" w14:textId="77777777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  <w:r w:rsidRPr="00FD7111">
              <w:rPr>
                <w:b/>
                <w:sz w:val="22"/>
                <w:szCs w:val="22"/>
              </w:rPr>
              <w:t>Thème :</w:t>
            </w:r>
            <w:r w:rsidRPr="006D52AC">
              <w:rPr>
                <w:sz w:val="22"/>
                <w:szCs w:val="22"/>
              </w:rPr>
              <w:t xml:space="preserve"> « Evaluation de l’accès des organisations de la société civile à l'information et à l'assistance technique sur le nouveau modèle de financement du Fonds mondial de lutte contre le VIH/Sida, le paludisme et la tuberculose, confié par la Plateforme Régionale Francophone (PRF) du Fonds mondial à Initiatives Conseil International – Santé »</w:t>
            </w:r>
          </w:p>
        </w:tc>
      </w:tr>
      <w:tr w:rsidR="007632FC" w:rsidRPr="000B3968" w14:paraId="5F3D42E9" w14:textId="77777777" w:rsidTr="00C34995">
        <w:trPr>
          <w:trHeight w:val="348"/>
          <w:jc w:val="center"/>
        </w:trPr>
        <w:tc>
          <w:tcPr>
            <w:tcW w:w="1271" w:type="dxa"/>
            <w:vAlign w:val="center"/>
          </w:tcPr>
          <w:p w14:paraId="625D4AFA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276" w:type="dxa"/>
            <w:vAlign w:val="center"/>
          </w:tcPr>
          <w:p w14:paraId="301237E8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Cameroun</w:t>
            </w:r>
          </w:p>
        </w:tc>
        <w:tc>
          <w:tcPr>
            <w:tcW w:w="3260" w:type="dxa"/>
            <w:vAlign w:val="center"/>
          </w:tcPr>
          <w:p w14:paraId="45F78603" w14:textId="77777777" w:rsidR="007632FC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06432C">
              <w:rPr>
                <w:sz w:val="22"/>
                <w:szCs w:val="22"/>
              </w:rPr>
              <w:t xml:space="preserve">GLOBAL CHALLENGE CORPORATION-Côte d’Ivoire (GCC) </w:t>
            </w:r>
          </w:p>
          <w:p w14:paraId="43DD0CE9" w14:textId="078FED88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DC2692">
              <w:rPr>
                <w:sz w:val="22"/>
                <w:szCs w:val="22"/>
                <w:u w:val="single"/>
              </w:rPr>
              <w:t>Bailleur de fonds</w:t>
            </w:r>
            <w:r w:rsidRPr="0006432C">
              <w:rPr>
                <w:sz w:val="22"/>
                <w:szCs w:val="22"/>
              </w:rPr>
              <w:t xml:space="preserve"> : Fonds Mondial/Initiative 5%/Expertise France</w:t>
            </w:r>
          </w:p>
        </w:tc>
        <w:tc>
          <w:tcPr>
            <w:tcW w:w="1559" w:type="dxa"/>
            <w:vAlign w:val="center"/>
          </w:tcPr>
          <w:p w14:paraId="12452F19" w14:textId="77777777" w:rsidR="007632FC" w:rsidRPr="000B3968" w:rsidRDefault="007632FC" w:rsidP="007632FC">
            <w:pPr>
              <w:pStyle w:val="Default"/>
              <w:jc w:val="center"/>
              <w:rPr>
                <w:sz w:val="22"/>
                <w:szCs w:val="22"/>
              </w:rPr>
            </w:pPr>
            <w:r w:rsidRPr="00DB5A4F">
              <w:t>Expert national</w:t>
            </w:r>
          </w:p>
        </w:tc>
        <w:tc>
          <w:tcPr>
            <w:tcW w:w="3402" w:type="dxa"/>
            <w:vAlign w:val="center"/>
          </w:tcPr>
          <w:p w14:paraId="032C8D81" w14:textId="77777777" w:rsidR="007632FC" w:rsidRPr="000B3968" w:rsidRDefault="007632FC" w:rsidP="007632FC">
            <w:pPr>
              <w:pStyle w:val="Default"/>
              <w:rPr>
                <w:sz w:val="22"/>
                <w:szCs w:val="22"/>
              </w:rPr>
            </w:pPr>
            <w:r w:rsidRPr="00FD7111">
              <w:rPr>
                <w:b/>
                <w:sz w:val="22"/>
                <w:szCs w:val="22"/>
              </w:rPr>
              <w:t>Thème :</w:t>
            </w:r>
            <w:r w:rsidRPr="00DC2692">
              <w:rPr>
                <w:sz w:val="22"/>
                <w:szCs w:val="22"/>
              </w:rPr>
              <w:t xml:space="preserve"> « Diagnostic organisationnel de la plateforme du RESIPAT et production du plan de renforcement des capacités »</w:t>
            </w:r>
          </w:p>
        </w:tc>
      </w:tr>
    </w:tbl>
    <w:p w14:paraId="6F9E9B09" w14:textId="77777777" w:rsidR="006F4A76" w:rsidRDefault="006F4A76"/>
    <w:p w14:paraId="32AE8B2D" w14:textId="77777777" w:rsidR="00D154A3" w:rsidRDefault="00D154A3">
      <w:pPr>
        <w:rPr>
          <w:b/>
          <w:bCs/>
          <w:sz w:val="23"/>
          <w:szCs w:val="23"/>
        </w:rPr>
      </w:pPr>
      <w:r>
        <w:t xml:space="preserve">11. </w:t>
      </w:r>
      <w:r>
        <w:rPr>
          <w:b/>
          <w:bCs/>
          <w:sz w:val="23"/>
          <w:szCs w:val="23"/>
        </w:rPr>
        <w:t>Expérience professionnelle – avec ONG, Secteur privé et Secteur Publique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4"/>
        <w:gridCol w:w="1768"/>
        <w:gridCol w:w="1812"/>
        <w:gridCol w:w="2268"/>
        <w:gridCol w:w="2552"/>
      </w:tblGrid>
      <w:tr w:rsidR="00D154A3" w:rsidRPr="00D154A3" w14:paraId="0487F014" w14:textId="77777777" w:rsidTr="00D37DF6">
        <w:trPr>
          <w:trHeight w:val="470"/>
        </w:trPr>
        <w:tc>
          <w:tcPr>
            <w:tcW w:w="2374" w:type="dxa"/>
            <w:vAlign w:val="center"/>
          </w:tcPr>
          <w:p w14:paraId="6D1E0E31" w14:textId="77777777" w:rsidR="00D154A3" w:rsidRPr="00D154A3" w:rsidRDefault="00D154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154A3">
              <w:rPr>
                <w:rFonts w:ascii="Calibri" w:hAnsi="Calibri" w:cs="Calibri"/>
                <w:color w:val="000000"/>
                <w:sz w:val="20"/>
                <w:szCs w:val="20"/>
              </w:rPr>
              <w:t>De (date) à (date)</w:t>
            </w:r>
          </w:p>
        </w:tc>
        <w:tc>
          <w:tcPr>
            <w:tcW w:w="1768" w:type="dxa"/>
            <w:vAlign w:val="center"/>
          </w:tcPr>
          <w:p w14:paraId="35136DA1" w14:textId="77777777" w:rsidR="00D154A3" w:rsidRPr="00D154A3" w:rsidRDefault="00D154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154A3">
              <w:rPr>
                <w:rFonts w:ascii="Calibri" w:hAnsi="Calibri" w:cs="Calibri"/>
                <w:color w:val="000000"/>
                <w:sz w:val="20"/>
                <w:szCs w:val="20"/>
              </w:rPr>
              <w:t>Pays</w:t>
            </w:r>
          </w:p>
        </w:tc>
        <w:tc>
          <w:tcPr>
            <w:tcW w:w="1812" w:type="dxa"/>
            <w:vAlign w:val="center"/>
          </w:tcPr>
          <w:p w14:paraId="45618ED5" w14:textId="77777777" w:rsidR="00D154A3" w:rsidRPr="00D154A3" w:rsidRDefault="00D154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154A3">
              <w:rPr>
                <w:rFonts w:ascii="Calibri" w:hAnsi="Calibri" w:cs="Calibri"/>
                <w:color w:val="000000"/>
                <w:sz w:val="20"/>
                <w:szCs w:val="20"/>
              </w:rPr>
              <w:t>Société, bailleur, et personne de référence</w:t>
            </w:r>
          </w:p>
        </w:tc>
        <w:tc>
          <w:tcPr>
            <w:tcW w:w="2268" w:type="dxa"/>
            <w:vAlign w:val="center"/>
          </w:tcPr>
          <w:p w14:paraId="4AB156F2" w14:textId="77777777" w:rsidR="00D154A3" w:rsidRPr="00D154A3" w:rsidRDefault="00D154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154A3">
              <w:rPr>
                <w:rFonts w:ascii="Calibri" w:hAnsi="Calibri" w:cs="Calibri"/>
                <w:color w:val="000000"/>
                <w:sz w:val="20"/>
                <w:szCs w:val="20"/>
              </w:rPr>
              <w:t>Poste</w:t>
            </w:r>
          </w:p>
        </w:tc>
        <w:tc>
          <w:tcPr>
            <w:tcW w:w="2552" w:type="dxa"/>
            <w:vAlign w:val="center"/>
          </w:tcPr>
          <w:p w14:paraId="10616C64" w14:textId="77777777" w:rsidR="00D154A3" w:rsidRPr="00D154A3" w:rsidRDefault="00D154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154A3">
              <w:rPr>
                <w:rFonts w:ascii="Calibri" w:hAnsi="Calibri" w:cs="Calibri"/>
                <w:color w:val="000000"/>
                <w:sz w:val="20"/>
                <w:szCs w:val="20"/>
              </w:rPr>
              <w:t>Description des tâches réalisées</w:t>
            </w:r>
          </w:p>
        </w:tc>
      </w:tr>
      <w:tr w:rsidR="00D154A3" w:rsidRPr="00D154A3" w14:paraId="24EDD893" w14:textId="77777777" w:rsidTr="00D37DF6">
        <w:trPr>
          <w:trHeight w:val="470"/>
        </w:trPr>
        <w:tc>
          <w:tcPr>
            <w:tcW w:w="2374" w:type="dxa"/>
            <w:vAlign w:val="center"/>
          </w:tcPr>
          <w:p w14:paraId="6E11E822" w14:textId="129C6BB3" w:rsidR="00D154A3" w:rsidRPr="00D154A3" w:rsidRDefault="006373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1994-2004</w:t>
            </w:r>
          </w:p>
        </w:tc>
        <w:tc>
          <w:tcPr>
            <w:tcW w:w="1768" w:type="dxa"/>
            <w:vAlign w:val="center"/>
          </w:tcPr>
          <w:p w14:paraId="40035B62" w14:textId="01261589" w:rsidR="00D154A3" w:rsidRPr="00D154A3" w:rsidRDefault="006373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Cameroun</w:t>
            </w:r>
          </w:p>
        </w:tc>
        <w:tc>
          <w:tcPr>
            <w:tcW w:w="1812" w:type="dxa"/>
            <w:vAlign w:val="center"/>
          </w:tcPr>
          <w:p w14:paraId="5BD5A254" w14:textId="690F8EB3" w:rsidR="00D154A3" w:rsidRPr="00D154A3" w:rsidRDefault="006373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Projet pôles de développement rural Sa’a-Ntui-Sangmelima-Bafut</w:t>
            </w:r>
          </w:p>
        </w:tc>
        <w:tc>
          <w:tcPr>
            <w:tcW w:w="2268" w:type="dxa"/>
            <w:vAlign w:val="center"/>
          </w:tcPr>
          <w:p w14:paraId="2DC167A7" w14:textId="00B381AF" w:rsidR="00D154A3" w:rsidRPr="00D154A3" w:rsidRDefault="006373A3" w:rsidP="00DB5A4F">
            <w:pPr>
              <w:pStyle w:val="Default"/>
              <w:jc w:val="center"/>
              <w:rPr>
                <w:sz w:val="20"/>
                <w:szCs w:val="20"/>
              </w:rPr>
            </w:pPr>
            <w:r w:rsidRPr="00DB5A4F">
              <w:t>Responsable administratif et financier</w:t>
            </w:r>
          </w:p>
        </w:tc>
        <w:tc>
          <w:tcPr>
            <w:tcW w:w="2552" w:type="dxa"/>
            <w:vAlign w:val="center"/>
          </w:tcPr>
          <w:p w14:paraId="6FB24429" w14:textId="77777777" w:rsidR="00D154A3" w:rsidRPr="00D154A3" w:rsidRDefault="00D154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154A3" w:rsidRPr="0044044A" w14:paraId="5FDD4A9B" w14:textId="77777777" w:rsidTr="00D37DF6">
        <w:trPr>
          <w:trHeight w:val="470"/>
        </w:trPr>
        <w:tc>
          <w:tcPr>
            <w:tcW w:w="2374" w:type="dxa"/>
            <w:vAlign w:val="center"/>
          </w:tcPr>
          <w:p w14:paraId="539A46A9" w14:textId="633D2E8E" w:rsidR="00D154A3" w:rsidRPr="00D154A3" w:rsidRDefault="006373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2005-2022</w:t>
            </w:r>
          </w:p>
        </w:tc>
        <w:tc>
          <w:tcPr>
            <w:tcW w:w="1768" w:type="dxa"/>
            <w:vAlign w:val="center"/>
          </w:tcPr>
          <w:p w14:paraId="60959144" w14:textId="05E22A82" w:rsidR="00D154A3" w:rsidRPr="00D154A3" w:rsidRDefault="006373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Cameroun</w:t>
            </w:r>
          </w:p>
        </w:tc>
        <w:tc>
          <w:tcPr>
            <w:tcW w:w="1812" w:type="dxa"/>
            <w:vAlign w:val="center"/>
          </w:tcPr>
          <w:p w14:paraId="64F2CFAB" w14:textId="18C45500" w:rsidR="00D154A3" w:rsidRPr="002C5BEF" w:rsidRDefault="006373A3" w:rsidP="00D1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C5BEF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CARE International au Cameroun</w:t>
            </w:r>
          </w:p>
        </w:tc>
        <w:tc>
          <w:tcPr>
            <w:tcW w:w="2268" w:type="dxa"/>
            <w:vAlign w:val="center"/>
          </w:tcPr>
          <w:p w14:paraId="0CE9B242" w14:textId="77777777" w:rsidR="00D154A3" w:rsidRPr="00DB5A4F" w:rsidRDefault="006373A3" w:rsidP="0076227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5A4F">
              <w:rPr>
                <w:rFonts w:ascii="Calibri" w:hAnsi="Calibri" w:cs="Calibri"/>
                <w:color w:val="000000"/>
              </w:rPr>
              <w:t>Responsable administratif et financier</w:t>
            </w:r>
          </w:p>
          <w:p w14:paraId="5B05C30A" w14:textId="77777777" w:rsidR="006373A3" w:rsidRPr="00DB5A4F" w:rsidRDefault="006373A3" w:rsidP="0076227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5A4F">
              <w:rPr>
                <w:rFonts w:ascii="Calibri" w:hAnsi="Calibri" w:cs="Calibri"/>
                <w:color w:val="000000"/>
              </w:rPr>
              <w:lastRenderedPageBreak/>
              <w:t>Responsable des Budgets et contrats</w:t>
            </w:r>
          </w:p>
          <w:p w14:paraId="6D362E7C" w14:textId="77777777" w:rsidR="0076227A" w:rsidRPr="00DB5A4F" w:rsidRDefault="0076227A" w:rsidP="0076227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5A4F">
              <w:rPr>
                <w:rFonts w:ascii="Calibri" w:hAnsi="Calibri" w:cs="Calibri"/>
                <w:color w:val="000000"/>
              </w:rPr>
              <w:t>Auditeur interne</w:t>
            </w:r>
          </w:p>
          <w:p w14:paraId="008C68D4" w14:textId="77777777" w:rsidR="0076227A" w:rsidRPr="00DB5A4F" w:rsidRDefault="0076227A" w:rsidP="0076227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5A4F">
              <w:rPr>
                <w:rFonts w:ascii="Calibri" w:hAnsi="Calibri" w:cs="Calibri"/>
                <w:color w:val="000000"/>
              </w:rPr>
              <w:t>Gestionnaire des subventions et de la conformité</w:t>
            </w:r>
          </w:p>
          <w:p w14:paraId="7318CE67" w14:textId="77777777" w:rsidR="0076227A" w:rsidRPr="00DB5A4F" w:rsidRDefault="0076227A" w:rsidP="0076227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DB5A4F">
              <w:rPr>
                <w:rFonts w:ascii="Calibri" w:hAnsi="Calibri" w:cs="Calibri"/>
                <w:color w:val="000000"/>
                <w:lang w:val="en-US"/>
              </w:rPr>
              <w:t>Organizational development</w:t>
            </w:r>
            <w:r w:rsidRPr="0076227A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DB5A4F">
              <w:rPr>
                <w:rFonts w:ascii="Calibri" w:hAnsi="Calibri" w:cs="Calibri"/>
                <w:color w:val="000000"/>
                <w:lang w:val="en-US"/>
              </w:rPr>
              <w:t>Advisor of Finance &amp; administration</w:t>
            </w:r>
          </w:p>
          <w:p w14:paraId="5215B786" w14:textId="6735337D" w:rsidR="0076227A" w:rsidRPr="0076227A" w:rsidRDefault="0076227A" w:rsidP="0076227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DB5A4F">
              <w:rPr>
                <w:rFonts w:ascii="Calibri" w:hAnsi="Calibri" w:cs="Calibri"/>
                <w:color w:val="000000"/>
                <w:lang w:val="en-US"/>
              </w:rPr>
              <w:t>DCOP Finance and administration</w:t>
            </w:r>
          </w:p>
        </w:tc>
        <w:tc>
          <w:tcPr>
            <w:tcW w:w="2552" w:type="dxa"/>
            <w:vAlign w:val="center"/>
          </w:tcPr>
          <w:p w14:paraId="4858F7E9" w14:textId="44E58533" w:rsidR="0044044A" w:rsidRPr="00DB5A4F" w:rsidRDefault="0044044A" w:rsidP="0044044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5A4F">
              <w:rPr>
                <w:rFonts w:ascii="Calibri" w:hAnsi="Calibri" w:cs="Calibri"/>
                <w:color w:val="000000"/>
              </w:rPr>
              <w:lastRenderedPageBreak/>
              <w:t xml:space="preserve">Assurer la conformité de la gestion des subventions de </w:t>
            </w:r>
            <w:r w:rsidRPr="00DB5A4F">
              <w:rPr>
                <w:rFonts w:ascii="Calibri" w:hAnsi="Calibri" w:cs="Calibri"/>
                <w:color w:val="000000"/>
              </w:rPr>
              <w:lastRenderedPageBreak/>
              <w:t xml:space="preserve">financement des partenaires. Cette activité permet à l’organisation de justifier près de 100% des financements reçus auprès des bailleurs de fonds. </w:t>
            </w:r>
          </w:p>
          <w:p w14:paraId="182B7F1D" w14:textId="5E15048A" w:rsidR="0044044A" w:rsidRPr="00DB5A4F" w:rsidRDefault="0044044A" w:rsidP="0044044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5A4F">
              <w:rPr>
                <w:rFonts w:ascii="Calibri" w:hAnsi="Calibri" w:cs="Calibri"/>
                <w:color w:val="000000"/>
              </w:rPr>
              <w:t xml:space="preserve">Auditer les différents </w:t>
            </w:r>
            <w:r w:rsidR="00DB5A4F" w:rsidRPr="00DB5A4F">
              <w:rPr>
                <w:rFonts w:ascii="Calibri" w:hAnsi="Calibri" w:cs="Calibri"/>
                <w:color w:val="000000"/>
              </w:rPr>
              <w:t>projets.</w:t>
            </w:r>
          </w:p>
          <w:p w14:paraId="57B82A5D" w14:textId="516DB3A4" w:rsidR="0044044A" w:rsidRPr="00DB5A4F" w:rsidRDefault="0044044A" w:rsidP="0044044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5A4F">
              <w:rPr>
                <w:rFonts w:ascii="Calibri" w:hAnsi="Calibri" w:cs="Calibri"/>
                <w:color w:val="000000"/>
              </w:rPr>
              <w:t xml:space="preserve">Renforcer les capacités des partenaires sur la </w:t>
            </w:r>
            <w:r w:rsidR="00DB5A4F" w:rsidRPr="00DB5A4F">
              <w:rPr>
                <w:rFonts w:ascii="Calibri" w:hAnsi="Calibri" w:cs="Calibri"/>
                <w:color w:val="000000"/>
              </w:rPr>
              <w:t>base des</w:t>
            </w:r>
            <w:r w:rsidRPr="00DB5A4F">
              <w:rPr>
                <w:rFonts w:ascii="Calibri" w:hAnsi="Calibri" w:cs="Calibri"/>
                <w:color w:val="000000"/>
              </w:rPr>
              <w:t xml:space="preserve"> conseils et des formations.</w:t>
            </w:r>
          </w:p>
          <w:p w14:paraId="1D560803" w14:textId="77777777" w:rsidR="0044044A" w:rsidRPr="00DB5A4F" w:rsidRDefault="0044044A" w:rsidP="0044044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B5A4F">
              <w:rPr>
                <w:rFonts w:ascii="Calibri" w:hAnsi="Calibri" w:cs="Calibri"/>
                <w:color w:val="000000"/>
              </w:rPr>
              <w:t>Elaborer des stratégies adéquates pour minimiser les risques ;</w:t>
            </w:r>
          </w:p>
          <w:p w14:paraId="262E78CE" w14:textId="1DB51AFF" w:rsidR="00D154A3" w:rsidRPr="0044044A" w:rsidRDefault="0044044A" w:rsidP="0044044A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B5A4F">
              <w:rPr>
                <w:rFonts w:ascii="Calibri" w:hAnsi="Calibri" w:cs="Calibri"/>
                <w:color w:val="000000"/>
              </w:rPr>
              <w:t xml:space="preserve">Accompagner la rédaction des manuels institutionnels. </w:t>
            </w:r>
          </w:p>
        </w:tc>
      </w:tr>
    </w:tbl>
    <w:p w14:paraId="1128FA45" w14:textId="77777777" w:rsidR="00D154A3" w:rsidRPr="0044044A" w:rsidRDefault="00D154A3"/>
    <w:p w14:paraId="0227D984" w14:textId="6E27096E" w:rsidR="00FE6900" w:rsidRDefault="00FE6900" w:rsidP="00FE6900">
      <w:pPr>
        <w:rPr>
          <w:b/>
          <w:bCs/>
          <w:sz w:val="23"/>
          <w:szCs w:val="23"/>
        </w:rPr>
      </w:pPr>
      <w:r>
        <w:t xml:space="preserve">12. </w:t>
      </w:r>
      <w:r>
        <w:rPr>
          <w:b/>
          <w:bCs/>
          <w:sz w:val="23"/>
          <w:szCs w:val="23"/>
        </w:rPr>
        <w:t>Références (Nom, prénom, poste, structure, adresse email)</w:t>
      </w:r>
    </w:p>
    <w:p w14:paraId="1E03F00B" w14:textId="37F052F6" w:rsidR="0044044A" w:rsidRDefault="00290024" w:rsidP="0044044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BOUPDA KUATE Alexis Aubin</w:t>
      </w:r>
      <w:r w:rsidR="0044044A" w:rsidRPr="00DC2692">
        <w:rPr>
          <w:b/>
          <w:bCs/>
          <w:sz w:val="23"/>
          <w:szCs w:val="23"/>
        </w:rPr>
        <w:t xml:space="preserve">, </w:t>
      </w:r>
      <w:r w:rsidR="0044044A">
        <w:rPr>
          <w:b/>
          <w:bCs/>
          <w:sz w:val="23"/>
          <w:szCs w:val="23"/>
        </w:rPr>
        <w:t>E</w:t>
      </w:r>
      <w:r w:rsidR="0044044A" w:rsidRPr="00DC2692">
        <w:rPr>
          <w:b/>
          <w:bCs/>
          <w:sz w:val="23"/>
          <w:szCs w:val="23"/>
        </w:rPr>
        <w:t xml:space="preserve">mail : </w:t>
      </w:r>
      <w:hyperlink r:id="rId8" w:history="1">
        <w:r w:rsidR="008D1DE4" w:rsidRPr="007D2C3B">
          <w:rPr>
            <w:rStyle w:val="Lienhypertexte"/>
            <w:bCs/>
            <w:sz w:val="23"/>
            <w:szCs w:val="23"/>
          </w:rPr>
          <w:t>boupda2016@gmail.com</w:t>
        </w:r>
      </w:hyperlink>
      <w:r w:rsidR="0044044A" w:rsidRPr="00DC2692">
        <w:rPr>
          <w:b/>
          <w:bCs/>
          <w:sz w:val="23"/>
          <w:szCs w:val="23"/>
        </w:rPr>
        <w:t xml:space="preserve"> </w:t>
      </w:r>
    </w:p>
    <w:p w14:paraId="181C9610" w14:textId="3F9EEF14" w:rsidR="0044044A" w:rsidRDefault="0044044A" w:rsidP="0044044A">
      <w:pPr>
        <w:spacing w:before="24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SANDRA GEORGES, Email : </w:t>
      </w:r>
      <w:r w:rsidRPr="00C73CFD">
        <w:rPr>
          <w:rStyle w:val="Lienhypertexte"/>
        </w:rPr>
        <w:t>sandra.v.georges@gmail.com</w:t>
      </w:r>
      <w:r w:rsidRPr="00DC2692">
        <w:rPr>
          <w:b/>
          <w:bCs/>
          <w:sz w:val="23"/>
          <w:szCs w:val="23"/>
        </w:rPr>
        <w:t xml:space="preserve">    </w:t>
      </w:r>
    </w:p>
    <w:p w14:paraId="135C67AE" w14:textId="77777777" w:rsidR="006B3738" w:rsidRDefault="006B3738" w:rsidP="00FE6900">
      <w:pPr>
        <w:rPr>
          <w:b/>
          <w:bCs/>
          <w:sz w:val="23"/>
          <w:szCs w:val="23"/>
        </w:rPr>
      </w:pPr>
    </w:p>
    <w:p w14:paraId="5B1E3C7B" w14:textId="46C3A923" w:rsidR="006B3738" w:rsidRDefault="002C5BEF" w:rsidP="00FE6900">
      <w:pPr>
        <w:rPr>
          <w:b/>
          <w:bCs/>
          <w:sz w:val="23"/>
          <w:szCs w:val="23"/>
        </w:rPr>
      </w:pPr>
      <w:r>
        <w:rPr>
          <w:noProof/>
          <w:u w:val="single"/>
        </w:rPr>
        <w:drawing>
          <wp:inline distT="0" distB="0" distL="0" distR="0" wp14:anchorId="5B3C70AA" wp14:editId="272B51A8">
            <wp:extent cx="1577340" cy="906780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6A4AB" w14:textId="43E874C5" w:rsidR="00FE6900" w:rsidRDefault="006B3738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Signature de l’expert</w:t>
      </w:r>
    </w:p>
    <w:p w14:paraId="7AE02647" w14:textId="169675D4" w:rsidR="007E3A04" w:rsidRPr="002C5BEF" w:rsidRDefault="007E3A0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26 Février 2026</w:t>
      </w:r>
    </w:p>
    <w:sectPr w:rsidR="007E3A04" w:rsidRPr="002C5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86CAF" w14:textId="77777777" w:rsidR="00043428" w:rsidRDefault="00043428" w:rsidP="00AB1F04">
      <w:pPr>
        <w:spacing w:after="0" w:line="240" w:lineRule="auto"/>
      </w:pPr>
      <w:r>
        <w:separator/>
      </w:r>
    </w:p>
  </w:endnote>
  <w:endnote w:type="continuationSeparator" w:id="0">
    <w:p w14:paraId="335390BC" w14:textId="77777777" w:rsidR="00043428" w:rsidRDefault="00043428" w:rsidP="00AB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6655" w14:textId="77777777" w:rsidR="00043428" w:rsidRDefault="00043428" w:rsidP="00AB1F04">
      <w:pPr>
        <w:spacing w:after="0" w:line="240" w:lineRule="auto"/>
      </w:pPr>
      <w:r>
        <w:separator/>
      </w:r>
    </w:p>
  </w:footnote>
  <w:footnote w:type="continuationSeparator" w:id="0">
    <w:p w14:paraId="55FBE6DF" w14:textId="77777777" w:rsidR="00043428" w:rsidRDefault="00043428" w:rsidP="00AB1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45A"/>
    <w:multiLevelType w:val="hybridMultilevel"/>
    <w:tmpl w:val="EBE0778E"/>
    <w:lvl w:ilvl="0" w:tplc="38D6DD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080" w:hanging="360"/>
      </w:pPr>
    </w:lvl>
    <w:lvl w:ilvl="2" w:tplc="2C0C001B" w:tentative="1">
      <w:start w:val="1"/>
      <w:numFmt w:val="lowerRoman"/>
      <w:lvlText w:val="%3."/>
      <w:lvlJc w:val="right"/>
      <w:pPr>
        <w:ind w:left="1800" w:hanging="180"/>
      </w:pPr>
    </w:lvl>
    <w:lvl w:ilvl="3" w:tplc="2C0C000F" w:tentative="1">
      <w:start w:val="1"/>
      <w:numFmt w:val="decimal"/>
      <w:lvlText w:val="%4."/>
      <w:lvlJc w:val="left"/>
      <w:pPr>
        <w:ind w:left="2520" w:hanging="360"/>
      </w:pPr>
    </w:lvl>
    <w:lvl w:ilvl="4" w:tplc="2C0C0019" w:tentative="1">
      <w:start w:val="1"/>
      <w:numFmt w:val="lowerLetter"/>
      <w:lvlText w:val="%5."/>
      <w:lvlJc w:val="left"/>
      <w:pPr>
        <w:ind w:left="3240" w:hanging="360"/>
      </w:pPr>
    </w:lvl>
    <w:lvl w:ilvl="5" w:tplc="2C0C001B" w:tentative="1">
      <w:start w:val="1"/>
      <w:numFmt w:val="lowerRoman"/>
      <w:lvlText w:val="%6."/>
      <w:lvlJc w:val="right"/>
      <w:pPr>
        <w:ind w:left="3960" w:hanging="180"/>
      </w:pPr>
    </w:lvl>
    <w:lvl w:ilvl="6" w:tplc="2C0C000F" w:tentative="1">
      <w:start w:val="1"/>
      <w:numFmt w:val="decimal"/>
      <w:lvlText w:val="%7."/>
      <w:lvlJc w:val="left"/>
      <w:pPr>
        <w:ind w:left="4680" w:hanging="360"/>
      </w:pPr>
    </w:lvl>
    <w:lvl w:ilvl="7" w:tplc="2C0C0019" w:tentative="1">
      <w:start w:val="1"/>
      <w:numFmt w:val="lowerLetter"/>
      <w:lvlText w:val="%8."/>
      <w:lvlJc w:val="left"/>
      <w:pPr>
        <w:ind w:left="5400" w:hanging="360"/>
      </w:pPr>
    </w:lvl>
    <w:lvl w:ilvl="8" w:tplc="2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96EB2"/>
    <w:multiLevelType w:val="hybridMultilevel"/>
    <w:tmpl w:val="E1C02EB8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D2FCB0A6">
      <w:start w:val="198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2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477F01"/>
    <w:multiLevelType w:val="hybridMultilevel"/>
    <w:tmpl w:val="928CAE1C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E91D06"/>
    <w:multiLevelType w:val="hybridMultilevel"/>
    <w:tmpl w:val="A39630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421D"/>
    <w:multiLevelType w:val="hybridMultilevel"/>
    <w:tmpl w:val="27E62B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F7CDA"/>
    <w:multiLevelType w:val="hybridMultilevel"/>
    <w:tmpl w:val="26029E80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19282D"/>
    <w:multiLevelType w:val="hybridMultilevel"/>
    <w:tmpl w:val="FAAE8020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D2FCB0A6">
      <w:start w:val="198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2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283B16"/>
    <w:multiLevelType w:val="hybridMultilevel"/>
    <w:tmpl w:val="DC229A08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4D3862"/>
    <w:multiLevelType w:val="hybridMultilevel"/>
    <w:tmpl w:val="E97CE8A6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0F2D80"/>
    <w:multiLevelType w:val="hybridMultilevel"/>
    <w:tmpl w:val="76A06076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D2FCB0A6">
      <w:start w:val="198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2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4E0A4C"/>
    <w:multiLevelType w:val="hybridMultilevel"/>
    <w:tmpl w:val="31CE2954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183BBC"/>
    <w:multiLevelType w:val="hybridMultilevel"/>
    <w:tmpl w:val="9F8428A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BD4C5D"/>
    <w:multiLevelType w:val="hybridMultilevel"/>
    <w:tmpl w:val="C65AEC5C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D2FCB0A6">
      <w:start w:val="198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2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2C4DF7"/>
    <w:multiLevelType w:val="hybridMultilevel"/>
    <w:tmpl w:val="79D2D498"/>
    <w:lvl w:ilvl="0" w:tplc="00BED71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50A20"/>
    <w:multiLevelType w:val="hybridMultilevel"/>
    <w:tmpl w:val="50F2E4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26C15"/>
    <w:multiLevelType w:val="hybridMultilevel"/>
    <w:tmpl w:val="7E34178C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1A764C"/>
    <w:multiLevelType w:val="hybridMultilevel"/>
    <w:tmpl w:val="2BB87BCE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6D05B1"/>
    <w:multiLevelType w:val="hybridMultilevel"/>
    <w:tmpl w:val="C88E8BE8"/>
    <w:lvl w:ilvl="0" w:tplc="BE5AFA2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132C3"/>
    <w:multiLevelType w:val="hybridMultilevel"/>
    <w:tmpl w:val="998AEEEA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3523F5"/>
    <w:multiLevelType w:val="hybridMultilevel"/>
    <w:tmpl w:val="2FE0E8E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67F6B82"/>
    <w:multiLevelType w:val="hybridMultilevel"/>
    <w:tmpl w:val="5F3A872E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D2FCB0A6">
      <w:start w:val="198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2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8E1DD4"/>
    <w:multiLevelType w:val="hybridMultilevel"/>
    <w:tmpl w:val="180A805C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597E2F"/>
    <w:multiLevelType w:val="hybridMultilevel"/>
    <w:tmpl w:val="F1DAEDE0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A924FA"/>
    <w:multiLevelType w:val="hybridMultilevel"/>
    <w:tmpl w:val="9C7CC4FA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E81AE8"/>
    <w:multiLevelType w:val="hybridMultilevel"/>
    <w:tmpl w:val="CCCC60BA"/>
    <w:lvl w:ilvl="0" w:tplc="D2FCB0A6">
      <w:start w:val="198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21380"/>
    <w:multiLevelType w:val="hybridMultilevel"/>
    <w:tmpl w:val="9D7ACF6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60613E"/>
    <w:multiLevelType w:val="hybridMultilevel"/>
    <w:tmpl w:val="762A8F32"/>
    <w:lvl w:ilvl="0" w:tplc="0388D63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81D8E"/>
    <w:multiLevelType w:val="hybridMultilevel"/>
    <w:tmpl w:val="D1BA68E6"/>
    <w:lvl w:ilvl="0" w:tplc="BF9AFDA4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553832"/>
    <w:multiLevelType w:val="hybridMultilevel"/>
    <w:tmpl w:val="4068584C"/>
    <w:lvl w:ilvl="0" w:tplc="D2FCB0A6">
      <w:start w:val="198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D2FCB0A6">
      <w:start w:val="198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2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5E2485"/>
    <w:multiLevelType w:val="hybridMultilevel"/>
    <w:tmpl w:val="425AF696"/>
    <w:lvl w:ilvl="0" w:tplc="200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C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80455392">
    <w:abstractNumId w:val="14"/>
  </w:num>
  <w:num w:numId="2" w16cid:durableId="756756575">
    <w:abstractNumId w:val="3"/>
  </w:num>
  <w:num w:numId="3" w16cid:durableId="369845617">
    <w:abstractNumId w:val="4"/>
  </w:num>
  <w:num w:numId="4" w16cid:durableId="1816801800">
    <w:abstractNumId w:val="8"/>
  </w:num>
  <w:num w:numId="5" w16cid:durableId="1826701673">
    <w:abstractNumId w:val="10"/>
  </w:num>
  <w:num w:numId="6" w16cid:durableId="2029260263">
    <w:abstractNumId w:val="11"/>
  </w:num>
  <w:num w:numId="7" w16cid:durableId="174543512">
    <w:abstractNumId w:val="29"/>
  </w:num>
  <w:num w:numId="8" w16cid:durableId="1802384644">
    <w:abstractNumId w:val="7"/>
  </w:num>
  <w:num w:numId="9" w16cid:durableId="999036892">
    <w:abstractNumId w:val="19"/>
  </w:num>
  <w:num w:numId="10" w16cid:durableId="1379209639">
    <w:abstractNumId w:val="1"/>
  </w:num>
  <w:num w:numId="11" w16cid:durableId="88746092">
    <w:abstractNumId w:val="6"/>
  </w:num>
  <w:num w:numId="12" w16cid:durableId="1283802366">
    <w:abstractNumId w:val="25"/>
  </w:num>
  <w:num w:numId="13" w16cid:durableId="1522625140">
    <w:abstractNumId w:val="12"/>
  </w:num>
  <w:num w:numId="14" w16cid:durableId="1148133111">
    <w:abstractNumId w:val="9"/>
  </w:num>
  <w:num w:numId="15" w16cid:durableId="1771124759">
    <w:abstractNumId w:val="28"/>
  </w:num>
  <w:num w:numId="16" w16cid:durableId="781263005">
    <w:abstractNumId w:val="17"/>
  </w:num>
  <w:num w:numId="17" w16cid:durableId="21521223">
    <w:abstractNumId w:val="24"/>
  </w:num>
  <w:num w:numId="18" w16cid:durableId="898979261">
    <w:abstractNumId w:val="26"/>
  </w:num>
  <w:num w:numId="19" w16cid:durableId="1220939670">
    <w:abstractNumId w:val="16"/>
  </w:num>
  <w:num w:numId="20" w16cid:durableId="562760563">
    <w:abstractNumId w:val="23"/>
  </w:num>
  <w:num w:numId="21" w16cid:durableId="241986373">
    <w:abstractNumId w:val="21"/>
  </w:num>
  <w:num w:numId="22" w16cid:durableId="1129930536">
    <w:abstractNumId w:val="20"/>
  </w:num>
  <w:num w:numId="23" w16cid:durableId="109322189">
    <w:abstractNumId w:val="27"/>
  </w:num>
  <w:num w:numId="24" w16cid:durableId="21365895">
    <w:abstractNumId w:val="13"/>
  </w:num>
  <w:num w:numId="25" w16cid:durableId="500122266">
    <w:abstractNumId w:val="15"/>
  </w:num>
  <w:num w:numId="26" w16cid:durableId="1963149927">
    <w:abstractNumId w:val="22"/>
  </w:num>
  <w:num w:numId="27" w16cid:durableId="1292902849">
    <w:abstractNumId w:val="5"/>
  </w:num>
  <w:num w:numId="28" w16cid:durableId="920526242">
    <w:abstractNumId w:val="2"/>
  </w:num>
  <w:num w:numId="29" w16cid:durableId="715273381">
    <w:abstractNumId w:val="18"/>
  </w:num>
  <w:num w:numId="30" w16cid:durableId="129224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04"/>
    <w:rsid w:val="000260BE"/>
    <w:rsid w:val="000276C0"/>
    <w:rsid w:val="00043428"/>
    <w:rsid w:val="0004748D"/>
    <w:rsid w:val="000635FF"/>
    <w:rsid w:val="0007506B"/>
    <w:rsid w:val="00081300"/>
    <w:rsid w:val="000B3968"/>
    <w:rsid w:val="001217DC"/>
    <w:rsid w:val="001C0DE1"/>
    <w:rsid w:val="0026092F"/>
    <w:rsid w:val="00290024"/>
    <w:rsid w:val="002939AC"/>
    <w:rsid w:val="002B3836"/>
    <w:rsid w:val="002C5BEF"/>
    <w:rsid w:val="002E1080"/>
    <w:rsid w:val="002E263E"/>
    <w:rsid w:val="00335B9A"/>
    <w:rsid w:val="003C1A5A"/>
    <w:rsid w:val="003D56B9"/>
    <w:rsid w:val="003F107C"/>
    <w:rsid w:val="00432114"/>
    <w:rsid w:val="0044044A"/>
    <w:rsid w:val="00446E76"/>
    <w:rsid w:val="00494D52"/>
    <w:rsid w:val="004A6F42"/>
    <w:rsid w:val="00545EEB"/>
    <w:rsid w:val="005A6B92"/>
    <w:rsid w:val="005B39E0"/>
    <w:rsid w:val="006373A3"/>
    <w:rsid w:val="006B3738"/>
    <w:rsid w:val="006F07AE"/>
    <w:rsid w:val="006F0A21"/>
    <w:rsid w:val="006F30EF"/>
    <w:rsid w:val="006F4A76"/>
    <w:rsid w:val="0076227A"/>
    <w:rsid w:val="007632FC"/>
    <w:rsid w:val="00763D97"/>
    <w:rsid w:val="007A32C1"/>
    <w:rsid w:val="007E3A04"/>
    <w:rsid w:val="007F5761"/>
    <w:rsid w:val="008D1DE4"/>
    <w:rsid w:val="008D774F"/>
    <w:rsid w:val="00947D4E"/>
    <w:rsid w:val="00960BBE"/>
    <w:rsid w:val="00996C30"/>
    <w:rsid w:val="00997E99"/>
    <w:rsid w:val="00A1178A"/>
    <w:rsid w:val="00A3046B"/>
    <w:rsid w:val="00AB1F04"/>
    <w:rsid w:val="00AC4B71"/>
    <w:rsid w:val="00AF1C6F"/>
    <w:rsid w:val="00BC1C9F"/>
    <w:rsid w:val="00C04264"/>
    <w:rsid w:val="00C07A52"/>
    <w:rsid w:val="00C23948"/>
    <w:rsid w:val="00C34995"/>
    <w:rsid w:val="00C7163D"/>
    <w:rsid w:val="00C87D93"/>
    <w:rsid w:val="00CC0F54"/>
    <w:rsid w:val="00D13149"/>
    <w:rsid w:val="00D154A3"/>
    <w:rsid w:val="00D37DF6"/>
    <w:rsid w:val="00D5470F"/>
    <w:rsid w:val="00D64775"/>
    <w:rsid w:val="00DB5A4F"/>
    <w:rsid w:val="00DD6395"/>
    <w:rsid w:val="00DD662C"/>
    <w:rsid w:val="00E17CC7"/>
    <w:rsid w:val="00E7249A"/>
    <w:rsid w:val="00F44F2B"/>
    <w:rsid w:val="00F56761"/>
    <w:rsid w:val="00F945C1"/>
    <w:rsid w:val="00FC1C52"/>
    <w:rsid w:val="00FE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CBCD4"/>
  <w15:chartTrackingRefBased/>
  <w15:docId w15:val="{5147E8C8-5273-4970-9514-C48027B5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1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1F04"/>
  </w:style>
  <w:style w:type="paragraph" w:styleId="Pieddepage">
    <w:name w:val="footer"/>
    <w:basedOn w:val="Normal"/>
    <w:link w:val="PieddepageCar"/>
    <w:uiPriority w:val="99"/>
    <w:unhideWhenUsed/>
    <w:rsid w:val="00AB1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F04"/>
  </w:style>
  <w:style w:type="paragraph" w:customStyle="1" w:styleId="Default">
    <w:name w:val="Default"/>
    <w:rsid w:val="00E17C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0260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60B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260B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60B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60B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6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60BE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939A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4748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pda201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nezealain@yaho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2079</Words>
  <Characters>11439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Expertise France</Company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MARCONNET</dc:creator>
  <cp:keywords/>
  <dc:description/>
  <cp:lastModifiedBy>Alain François Moneze</cp:lastModifiedBy>
  <cp:revision>8</cp:revision>
  <cp:lastPrinted>2022-12-19T18:57:00Z</cp:lastPrinted>
  <dcterms:created xsi:type="dcterms:W3CDTF">2026-02-26T10:57:00Z</dcterms:created>
  <dcterms:modified xsi:type="dcterms:W3CDTF">2026-02-26T13:27:00Z</dcterms:modified>
</cp:coreProperties>
</file>