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620987</wp:posOffset>
                </wp:positionH>
                <wp:positionV relativeFrom="paragraph">
                  <wp:posOffset>-1987</wp:posOffset>
                </wp:positionV>
                <wp:extent cx="1890395" cy="18903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90395" cy="1890395"/>
                          <a:chExt cx="1890395" cy="18903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90395" cy="189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0395" h="1890395">
                                <a:moveTo>
                                  <a:pt x="945115" y="1890231"/>
                                </a:moveTo>
                                <a:lnTo>
                                  <a:pt x="896480" y="1889001"/>
                                </a:lnTo>
                                <a:lnTo>
                                  <a:pt x="848483" y="1885352"/>
                                </a:lnTo>
                                <a:lnTo>
                                  <a:pt x="801184" y="1879341"/>
                                </a:lnTo>
                                <a:lnTo>
                                  <a:pt x="754642" y="1871030"/>
                                </a:lnTo>
                                <a:lnTo>
                                  <a:pt x="708916" y="1860476"/>
                                </a:lnTo>
                                <a:lnTo>
                                  <a:pt x="664067" y="1847741"/>
                                </a:lnTo>
                                <a:lnTo>
                                  <a:pt x="620153" y="1832882"/>
                                </a:lnTo>
                                <a:lnTo>
                                  <a:pt x="577234" y="1815959"/>
                                </a:lnTo>
                                <a:lnTo>
                                  <a:pt x="535369" y="1797032"/>
                                </a:lnTo>
                                <a:lnTo>
                                  <a:pt x="494617" y="1776161"/>
                                </a:lnTo>
                                <a:lnTo>
                                  <a:pt x="455038" y="1753404"/>
                                </a:lnTo>
                                <a:lnTo>
                                  <a:pt x="416692" y="1728820"/>
                                </a:lnTo>
                                <a:lnTo>
                                  <a:pt x="379637" y="1702470"/>
                                </a:lnTo>
                                <a:lnTo>
                                  <a:pt x="343934" y="1674413"/>
                                </a:lnTo>
                                <a:lnTo>
                                  <a:pt x="309641" y="1644707"/>
                                </a:lnTo>
                                <a:lnTo>
                                  <a:pt x="276818" y="1613413"/>
                                </a:lnTo>
                                <a:lnTo>
                                  <a:pt x="245523" y="1580590"/>
                                </a:lnTo>
                                <a:lnTo>
                                  <a:pt x="215818" y="1546297"/>
                                </a:lnTo>
                                <a:lnTo>
                                  <a:pt x="187761" y="1510593"/>
                                </a:lnTo>
                                <a:lnTo>
                                  <a:pt x="161410" y="1473539"/>
                                </a:lnTo>
                                <a:lnTo>
                                  <a:pt x="136827" y="1435192"/>
                                </a:lnTo>
                                <a:lnTo>
                                  <a:pt x="114070" y="1395614"/>
                                </a:lnTo>
                                <a:lnTo>
                                  <a:pt x="93198" y="1354862"/>
                                </a:lnTo>
                                <a:lnTo>
                                  <a:pt x="74271" y="1312997"/>
                                </a:lnTo>
                                <a:lnTo>
                                  <a:pt x="57349" y="1270078"/>
                                </a:lnTo>
                                <a:lnTo>
                                  <a:pt x="42490" y="1226164"/>
                                </a:lnTo>
                                <a:lnTo>
                                  <a:pt x="29754" y="1181315"/>
                                </a:lnTo>
                                <a:lnTo>
                                  <a:pt x="19201" y="1135589"/>
                                </a:lnTo>
                                <a:lnTo>
                                  <a:pt x="10889" y="1089047"/>
                                </a:lnTo>
                                <a:lnTo>
                                  <a:pt x="4879" y="1041748"/>
                                </a:lnTo>
                                <a:lnTo>
                                  <a:pt x="1229" y="993751"/>
                                </a:lnTo>
                                <a:lnTo>
                                  <a:pt x="0" y="945115"/>
                                </a:lnTo>
                                <a:lnTo>
                                  <a:pt x="1229" y="896480"/>
                                </a:lnTo>
                                <a:lnTo>
                                  <a:pt x="4879" y="848483"/>
                                </a:lnTo>
                                <a:lnTo>
                                  <a:pt x="10889" y="801184"/>
                                </a:lnTo>
                                <a:lnTo>
                                  <a:pt x="19201" y="754642"/>
                                </a:lnTo>
                                <a:lnTo>
                                  <a:pt x="29754" y="708916"/>
                                </a:lnTo>
                                <a:lnTo>
                                  <a:pt x="42490" y="664067"/>
                                </a:lnTo>
                                <a:lnTo>
                                  <a:pt x="57349" y="620153"/>
                                </a:lnTo>
                                <a:lnTo>
                                  <a:pt x="74271" y="577234"/>
                                </a:lnTo>
                                <a:lnTo>
                                  <a:pt x="93198" y="535369"/>
                                </a:lnTo>
                                <a:lnTo>
                                  <a:pt x="114070" y="494617"/>
                                </a:lnTo>
                                <a:lnTo>
                                  <a:pt x="136827" y="455038"/>
                                </a:lnTo>
                                <a:lnTo>
                                  <a:pt x="161410" y="416692"/>
                                </a:lnTo>
                                <a:lnTo>
                                  <a:pt x="187761" y="379637"/>
                                </a:lnTo>
                                <a:lnTo>
                                  <a:pt x="215818" y="343934"/>
                                </a:lnTo>
                                <a:lnTo>
                                  <a:pt x="245523" y="309641"/>
                                </a:lnTo>
                                <a:lnTo>
                                  <a:pt x="276818" y="276818"/>
                                </a:lnTo>
                                <a:lnTo>
                                  <a:pt x="309641" y="245523"/>
                                </a:lnTo>
                                <a:lnTo>
                                  <a:pt x="343934" y="215818"/>
                                </a:lnTo>
                                <a:lnTo>
                                  <a:pt x="379637" y="187761"/>
                                </a:lnTo>
                                <a:lnTo>
                                  <a:pt x="416692" y="161410"/>
                                </a:lnTo>
                                <a:lnTo>
                                  <a:pt x="455038" y="136827"/>
                                </a:lnTo>
                                <a:lnTo>
                                  <a:pt x="494617" y="114070"/>
                                </a:lnTo>
                                <a:lnTo>
                                  <a:pt x="535369" y="93198"/>
                                </a:lnTo>
                                <a:lnTo>
                                  <a:pt x="577234" y="74271"/>
                                </a:lnTo>
                                <a:lnTo>
                                  <a:pt x="620153" y="57349"/>
                                </a:lnTo>
                                <a:lnTo>
                                  <a:pt x="664067" y="42490"/>
                                </a:lnTo>
                                <a:lnTo>
                                  <a:pt x="708916" y="29754"/>
                                </a:lnTo>
                                <a:lnTo>
                                  <a:pt x="754642" y="19201"/>
                                </a:lnTo>
                                <a:lnTo>
                                  <a:pt x="801184" y="10889"/>
                                </a:lnTo>
                                <a:lnTo>
                                  <a:pt x="848483" y="4879"/>
                                </a:lnTo>
                                <a:lnTo>
                                  <a:pt x="896480" y="1229"/>
                                </a:lnTo>
                                <a:lnTo>
                                  <a:pt x="945115" y="0"/>
                                </a:lnTo>
                                <a:lnTo>
                                  <a:pt x="993751" y="1229"/>
                                </a:lnTo>
                                <a:lnTo>
                                  <a:pt x="1041748" y="4879"/>
                                </a:lnTo>
                                <a:lnTo>
                                  <a:pt x="1089047" y="10889"/>
                                </a:lnTo>
                                <a:lnTo>
                                  <a:pt x="1135589" y="19201"/>
                                </a:lnTo>
                                <a:lnTo>
                                  <a:pt x="1181315" y="29754"/>
                                </a:lnTo>
                                <a:lnTo>
                                  <a:pt x="1226164" y="42490"/>
                                </a:lnTo>
                                <a:lnTo>
                                  <a:pt x="1270078" y="57349"/>
                                </a:lnTo>
                                <a:lnTo>
                                  <a:pt x="1312997" y="74271"/>
                                </a:lnTo>
                                <a:lnTo>
                                  <a:pt x="1354862" y="93198"/>
                                </a:lnTo>
                                <a:lnTo>
                                  <a:pt x="1395614" y="114070"/>
                                </a:lnTo>
                                <a:lnTo>
                                  <a:pt x="1435192" y="136827"/>
                                </a:lnTo>
                                <a:lnTo>
                                  <a:pt x="1473539" y="161410"/>
                                </a:lnTo>
                                <a:lnTo>
                                  <a:pt x="1510593" y="187761"/>
                                </a:lnTo>
                                <a:lnTo>
                                  <a:pt x="1546297" y="215818"/>
                                </a:lnTo>
                                <a:lnTo>
                                  <a:pt x="1580590" y="245523"/>
                                </a:lnTo>
                                <a:lnTo>
                                  <a:pt x="1613413" y="276818"/>
                                </a:lnTo>
                                <a:lnTo>
                                  <a:pt x="1644707" y="309641"/>
                                </a:lnTo>
                                <a:lnTo>
                                  <a:pt x="1674413" y="343934"/>
                                </a:lnTo>
                                <a:lnTo>
                                  <a:pt x="1702470" y="379637"/>
                                </a:lnTo>
                                <a:lnTo>
                                  <a:pt x="1728820" y="416692"/>
                                </a:lnTo>
                                <a:lnTo>
                                  <a:pt x="1753404" y="455038"/>
                                </a:lnTo>
                                <a:lnTo>
                                  <a:pt x="1776161" y="494617"/>
                                </a:lnTo>
                                <a:lnTo>
                                  <a:pt x="1797032" y="535369"/>
                                </a:lnTo>
                                <a:lnTo>
                                  <a:pt x="1815959" y="577234"/>
                                </a:lnTo>
                                <a:lnTo>
                                  <a:pt x="1832882" y="620153"/>
                                </a:lnTo>
                                <a:lnTo>
                                  <a:pt x="1847741" y="664067"/>
                                </a:lnTo>
                                <a:lnTo>
                                  <a:pt x="1860476" y="708916"/>
                                </a:lnTo>
                                <a:lnTo>
                                  <a:pt x="1871030" y="754642"/>
                                </a:lnTo>
                                <a:lnTo>
                                  <a:pt x="1879341" y="801184"/>
                                </a:lnTo>
                                <a:lnTo>
                                  <a:pt x="1885352" y="848483"/>
                                </a:lnTo>
                                <a:lnTo>
                                  <a:pt x="1889001" y="896480"/>
                                </a:lnTo>
                                <a:lnTo>
                                  <a:pt x="1890231" y="945115"/>
                                </a:lnTo>
                                <a:lnTo>
                                  <a:pt x="1889001" y="993751"/>
                                </a:lnTo>
                                <a:lnTo>
                                  <a:pt x="1885352" y="1041748"/>
                                </a:lnTo>
                                <a:lnTo>
                                  <a:pt x="1879341" y="1089047"/>
                                </a:lnTo>
                                <a:lnTo>
                                  <a:pt x="1871030" y="1135589"/>
                                </a:lnTo>
                                <a:lnTo>
                                  <a:pt x="1860476" y="1181315"/>
                                </a:lnTo>
                                <a:lnTo>
                                  <a:pt x="1847741" y="1226164"/>
                                </a:lnTo>
                                <a:lnTo>
                                  <a:pt x="1832882" y="1270078"/>
                                </a:lnTo>
                                <a:lnTo>
                                  <a:pt x="1815959" y="1312997"/>
                                </a:lnTo>
                                <a:lnTo>
                                  <a:pt x="1797032" y="1354862"/>
                                </a:lnTo>
                                <a:lnTo>
                                  <a:pt x="1776161" y="1395614"/>
                                </a:lnTo>
                                <a:lnTo>
                                  <a:pt x="1753404" y="1435192"/>
                                </a:lnTo>
                                <a:lnTo>
                                  <a:pt x="1728820" y="1473539"/>
                                </a:lnTo>
                                <a:lnTo>
                                  <a:pt x="1702470" y="1510593"/>
                                </a:lnTo>
                                <a:lnTo>
                                  <a:pt x="1674413" y="1546297"/>
                                </a:lnTo>
                                <a:lnTo>
                                  <a:pt x="1644707" y="1580590"/>
                                </a:lnTo>
                                <a:lnTo>
                                  <a:pt x="1613413" y="1613413"/>
                                </a:lnTo>
                                <a:lnTo>
                                  <a:pt x="1580590" y="1644707"/>
                                </a:lnTo>
                                <a:lnTo>
                                  <a:pt x="1546297" y="1674413"/>
                                </a:lnTo>
                                <a:lnTo>
                                  <a:pt x="1510593" y="1702470"/>
                                </a:lnTo>
                                <a:lnTo>
                                  <a:pt x="1473539" y="1728820"/>
                                </a:lnTo>
                                <a:lnTo>
                                  <a:pt x="1435192" y="1753404"/>
                                </a:lnTo>
                                <a:lnTo>
                                  <a:pt x="1395614" y="1776161"/>
                                </a:lnTo>
                                <a:lnTo>
                                  <a:pt x="1354862" y="1797032"/>
                                </a:lnTo>
                                <a:lnTo>
                                  <a:pt x="1312997" y="1815959"/>
                                </a:lnTo>
                                <a:lnTo>
                                  <a:pt x="1270078" y="1832882"/>
                                </a:lnTo>
                                <a:lnTo>
                                  <a:pt x="1226164" y="1847741"/>
                                </a:lnTo>
                                <a:lnTo>
                                  <a:pt x="1181315" y="1860476"/>
                                </a:lnTo>
                                <a:lnTo>
                                  <a:pt x="1135589" y="1871030"/>
                                </a:lnTo>
                                <a:lnTo>
                                  <a:pt x="1089047" y="1879341"/>
                                </a:lnTo>
                                <a:lnTo>
                                  <a:pt x="1041748" y="1885352"/>
                                </a:lnTo>
                                <a:lnTo>
                                  <a:pt x="993751" y="1889001"/>
                                </a:lnTo>
                                <a:lnTo>
                                  <a:pt x="945115" y="1890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4A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15" y="88619"/>
                            <a:ext cx="1712999" cy="1712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896664pt;margin-top:-.156484pt;width:148.85pt;height:148.85pt;mso-position-horizontal-relative:page;mso-position-vertical-relative:paragraph;z-index:15729664" id="docshapegroup1" coordorigin="978,-3" coordsize="2977,2977">
                <v:shape style="position:absolute;left:977;top:-4;width:2977;height:2977" id="docshape2" coordorigin="978,-3" coordsize="2977,2977" path="m2466,2974l2390,2972,2314,2966,2240,2956,2166,2943,2094,2927,2024,2907,1955,2883,1887,2857,1821,2827,1757,2794,1695,2758,1634,2719,1576,2678,1520,2634,1466,2587,1414,2538,1365,2486,1318,2432,1274,2376,1232,2317,1193,2257,1158,2195,1125,2131,1095,2065,1068,1997,1045,1928,1025,1857,1008,1785,995,1712,986,1637,980,1562,978,1485,980,1409,986,1333,995,1259,1008,1185,1025,1113,1045,1043,1068,973,1095,906,1125,840,1158,776,1193,713,1232,653,1274,595,1318,538,1365,484,1414,433,1466,384,1520,337,1576,293,1634,251,1695,212,1757,177,1821,144,1887,114,1955,87,2024,64,2094,44,2166,27,2240,14,2314,5,2390,-1,2466,-3,2543,-1,2618,5,2693,14,2766,27,2838,44,2909,64,2978,87,3046,114,3112,144,3176,177,3238,212,3298,251,3357,293,3413,337,3467,384,3519,433,3568,484,3615,538,3659,595,3700,653,3739,713,3775,776,3808,840,3838,906,3864,973,3888,1043,3908,1113,3924,1185,3938,1259,3947,1333,3953,1409,3955,1485,3953,1562,3947,1637,3938,1712,3924,1785,3908,1857,3888,1928,3864,1997,3838,2065,3808,2131,3775,2195,3739,2257,3700,2317,3659,2376,3615,2432,3568,2486,3519,2538,3467,2587,3413,2634,3357,2678,3298,2719,3238,2758,3176,2794,3112,2827,3046,2857,2978,2883,2909,2907,2838,2927,2766,2943,2693,2956,2618,2966,2543,2972,2466,2974xe" filled="true" fillcolor="#5c4a45" stroked="false">
                  <v:path arrowok="t"/>
                  <v:fill type="solid"/>
                </v:shape>
                <v:shape style="position:absolute;left:1117;top:136;width:2698;height:2698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>
          <w:color w:val="5C4A45"/>
          <w:spacing w:val="16"/>
        </w:rPr>
        <w:t>SOUFIEN</w:t>
      </w:r>
      <w:r>
        <w:rPr>
          <w:color w:val="5C4A45"/>
          <w:spacing w:val="5"/>
        </w:rPr>
        <w:t> </w:t>
      </w:r>
      <w:r>
        <w:rPr>
          <w:color w:val="5C4A45"/>
          <w:spacing w:val="11"/>
        </w:rPr>
        <w:t>SAYEH</w:t>
      </w:r>
    </w:p>
    <w:p>
      <w:pPr>
        <w:spacing w:line="331" w:lineRule="exact" w:before="0"/>
        <w:ind w:left="4000" w:right="0" w:firstLine="0"/>
        <w:jc w:val="left"/>
        <w:rPr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5576414</wp:posOffset>
                </wp:positionH>
                <wp:positionV relativeFrom="paragraph">
                  <wp:posOffset>594313</wp:posOffset>
                </wp:positionV>
                <wp:extent cx="1270" cy="18605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6055">
                              <a:moveTo>
                                <a:pt x="0" y="1857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439.087738pt,61.424042pt" to="439.087738pt,46.796318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color w:val="1D1B1F"/>
          <w:spacing w:val="26"/>
          <w:sz w:val="29"/>
        </w:rPr>
        <w:t>Technicien</w:t>
      </w:r>
      <w:r>
        <w:rPr>
          <w:color w:val="1D1B1F"/>
          <w:spacing w:val="42"/>
          <w:w w:val="150"/>
          <w:sz w:val="29"/>
        </w:rPr>
        <w:t> </w:t>
      </w:r>
      <w:r>
        <w:rPr>
          <w:color w:val="1D1B1F"/>
          <w:spacing w:val="25"/>
          <w:sz w:val="29"/>
        </w:rPr>
        <w:t>supérieur</w:t>
      </w:r>
      <w:r>
        <w:rPr>
          <w:color w:val="1D1B1F"/>
          <w:spacing w:val="42"/>
          <w:w w:val="150"/>
          <w:sz w:val="29"/>
        </w:rPr>
        <w:t> </w:t>
      </w:r>
      <w:r>
        <w:rPr>
          <w:color w:val="1D1B1F"/>
          <w:spacing w:val="14"/>
          <w:sz w:val="29"/>
        </w:rPr>
        <w:t>en</w:t>
      </w:r>
      <w:r>
        <w:rPr>
          <w:color w:val="1D1B1F"/>
          <w:spacing w:val="42"/>
          <w:w w:val="150"/>
          <w:sz w:val="29"/>
        </w:rPr>
        <w:t> </w:t>
      </w:r>
      <w:r>
        <w:rPr>
          <w:color w:val="1D1B1F"/>
          <w:spacing w:val="24"/>
          <w:sz w:val="29"/>
        </w:rPr>
        <w:t>géomatique</w:t>
      </w:r>
    </w:p>
    <w:p>
      <w:pPr>
        <w:pStyle w:val="BodyText"/>
        <w:spacing w:before="12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2899620</wp:posOffset>
                </wp:positionH>
                <wp:positionV relativeFrom="paragraph">
                  <wp:posOffset>242587</wp:posOffset>
                </wp:positionV>
                <wp:extent cx="40424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04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2410" h="0">
                              <a:moveTo>
                                <a:pt x="0" y="0"/>
                              </a:moveTo>
                              <a:lnTo>
                                <a:pt x="4042241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8.316574pt;margin-top:19.101404pt;width:318.3pt;height:.1pt;mso-position-horizontal-relative:page;mso-position-vertical-relative:paragraph;z-index:-15728640;mso-wrap-distance-left:0;mso-wrap-distance-right:0" id="docshape4" coordorigin="4566,382" coordsize="6366,0" path="m4566,382l10932,382e" filled="false" stroked="true" strokeweight=".750283pt" strokecolor="#80412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10" w:h="16850"/>
          <w:pgMar w:top="600" w:bottom="280" w:left="566" w:right="850"/>
        </w:sectPr>
      </w:pPr>
    </w:p>
    <w:p>
      <w:pPr>
        <w:spacing w:before="95"/>
        <w:ind w:left="3923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4409487</wp:posOffset>
                </wp:positionH>
                <wp:positionV relativeFrom="paragraph">
                  <wp:posOffset>43617</wp:posOffset>
                </wp:positionV>
                <wp:extent cx="1270" cy="18605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86055">
                              <a:moveTo>
                                <a:pt x="0" y="1857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347.203766pt,18.062205pt" to="347.203766pt,3.434481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rFonts w:ascii="Courier New" w:eastAsia="Courier New"/>
          <w:color w:val="5C4A45"/>
          <w:spacing w:val="6"/>
          <w:w w:val="135"/>
          <w:sz w:val="16"/>
        </w:rPr>
        <w:t>📁</w:t>
      </w:r>
      <w:r>
        <w:rPr>
          <w:rFonts w:ascii="Courier New" w:eastAsia="Courier New"/>
          <w:color w:val="5C4A45"/>
          <w:spacing w:val="-44"/>
          <w:w w:val="135"/>
          <w:sz w:val="16"/>
        </w:rPr>
        <w:t> </w:t>
      </w:r>
      <w:hyperlink r:id="rId6">
        <w:r>
          <w:rPr>
            <w:color w:val="1D1B1F"/>
            <w:spacing w:val="-6"/>
            <w:sz w:val="16"/>
          </w:rPr>
          <w:t>soufien.sayeh@yahoo.com</w:t>
        </w:r>
      </w:hyperlink>
    </w:p>
    <w:p>
      <w:pPr>
        <w:spacing w:before="107"/>
        <w:ind w:left="475" w:right="0" w:firstLine="0"/>
        <w:jc w:val="left"/>
        <w:rPr>
          <w:sz w:val="16"/>
        </w:rPr>
      </w:pPr>
      <w:r>
        <w:rPr/>
        <w:br w:type="column"/>
      </w:r>
      <w:r>
        <w:rPr>
          <w:rFonts w:ascii="Webdings" w:hAnsi="Webdings"/>
          <w:color w:val="1D1B1F"/>
          <w:w w:val="140"/>
          <w:sz w:val="18"/>
        </w:rPr>
        <w:t>📞</w:t>
      </w:r>
      <w:r>
        <w:rPr>
          <w:rFonts w:ascii="Times New Roman" w:hAnsi="Times New Roman"/>
          <w:color w:val="1D1B1F"/>
          <w:spacing w:val="-19"/>
          <w:w w:val="140"/>
          <w:sz w:val="18"/>
        </w:rPr>
        <w:t> </w:t>
      </w:r>
      <w:r>
        <w:rPr>
          <w:color w:val="1D1B1F"/>
          <w:w w:val="110"/>
          <w:sz w:val="16"/>
        </w:rPr>
        <w:t>+216</w:t>
      </w:r>
      <w:r>
        <w:rPr>
          <w:color w:val="1D1B1F"/>
          <w:spacing w:val="-13"/>
          <w:w w:val="110"/>
          <w:sz w:val="16"/>
        </w:rPr>
        <w:t> </w:t>
      </w:r>
      <w:r>
        <w:rPr>
          <w:color w:val="1D1B1F"/>
          <w:w w:val="110"/>
          <w:sz w:val="16"/>
        </w:rPr>
        <w:t>22</w:t>
      </w:r>
      <w:r>
        <w:rPr>
          <w:color w:val="1D1B1F"/>
          <w:spacing w:val="-10"/>
          <w:w w:val="110"/>
          <w:sz w:val="16"/>
        </w:rPr>
        <w:t> </w:t>
      </w:r>
      <w:r>
        <w:rPr>
          <w:color w:val="1D1B1F"/>
          <w:w w:val="110"/>
          <w:sz w:val="16"/>
        </w:rPr>
        <w:t>18</w:t>
      </w:r>
      <w:r>
        <w:rPr>
          <w:color w:val="1D1B1F"/>
          <w:spacing w:val="-9"/>
          <w:w w:val="110"/>
          <w:sz w:val="16"/>
        </w:rPr>
        <w:t> </w:t>
      </w:r>
      <w:r>
        <w:rPr>
          <w:color w:val="1D1B1F"/>
          <w:w w:val="110"/>
          <w:sz w:val="16"/>
        </w:rPr>
        <w:t>11</w:t>
      </w:r>
      <w:r>
        <w:rPr>
          <w:color w:val="1D1B1F"/>
          <w:spacing w:val="-9"/>
          <w:w w:val="110"/>
          <w:sz w:val="16"/>
        </w:rPr>
        <w:t> </w:t>
      </w:r>
      <w:r>
        <w:rPr>
          <w:color w:val="1D1B1F"/>
          <w:spacing w:val="-95"/>
          <w:w w:val="110"/>
          <w:sz w:val="16"/>
        </w:rPr>
        <w:t>30</w:t>
      </w:r>
    </w:p>
    <w:p>
      <w:pPr>
        <w:spacing w:before="107"/>
        <w:ind w:left="336" w:right="0" w:firstLine="0"/>
        <w:jc w:val="left"/>
        <w:rPr>
          <w:sz w:val="16"/>
        </w:rPr>
      </w:pPr>
      <w:r>
        <w:rPr/>
        <w:br w:type="column"/>
      </w:r>
      <w:r>
        <w:rPr>
          <w:rFonts w:ascii="Webdings" w:hAnsi="Webdings"/>
          <w:color w:val="1D1B1F"/>
          <w:w w:val="125"/>
          <w:sz w:val="18"/>
        </w:rPr>
        <w:t>📍</w:t>
      </w:r>
      <w:r>
        <w:rPr>
          <w:rFonts w:ascii="Times New Roman" w:hAnsi="Times New Roman"/>
          <w:color w:val="1D1B1F"/>
          <w:spacing w:val="-15"/>
          <w:w w:val="125"/>
          <w:sz w:val="18"/>
        </w:rPr>
        <w:t> </w:t>
      </w:r>
      <w:r>
        <w:rPr>
          <w:color w:val="1D1B1F"/>
          <w:w w:val="110"/>
          <w:sz w:val="16"/>
        </w:rPr>
        <w:t>Soukra,</w:t>
      </w:r>
      <w:r>
        <w:rPr>
          <w:color w:val="1D1B1F"/>
          <w:spacing w:val="-11"/>
          <w:w w:val="110"/>
          <w:sz w:val="16"/>
        </w:rPr>
        <w:t> </w:t>
      </w:r>
      <w:r>
        <w:rPr>
          <w:color w:val="1D1B1F"/>
          <w:w w:val="110"/>
          <w:sz w:val="16"/>
        </w:rPr>
        <w:t>Ariana</w:t>
      </w:r>
      <w:r>
        <w:rPr>
          <w:color w:val="1D1B1F"/>
          <w:spacing w:val="-8"/>
          <w:w w:val="110"/>
          <w:sz w:val="16"/>
        </w:rPr>
        <w:t> </w:t>
      </w:r>
      <w:r>
        <w:rPr>
          <w:color w:val="1D1B1F"/>
          <w:w w:val="110"/>
          <w:sz w:val="16"/>
        </w:rPr>
        <w:t>–</w:t>
      </w:r>
      <w:r>
        <w:rPr>
          <w:color w:val="1D1B1F"/>
          <w:spacing w:val="-9"/>
          <w:w w:val="110"/>
          <w:sz w:val="16"/>
        </w:rPr>
        <w:t> </w:t>
      </w:r>
      <w:r>
        <w:rPr>
          <w:color w:val="1D1B1F"/>
          <w:spacing w:val="-11"/>
          <w:w w:val="105"/>
          <w:sz w:val="16"/>
        </w:rPr>
        <w:t>Tunisie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600" w:bottom="280" w:left="566" w:right="850"/>
          <w:cols w:num="3" w:equalWidth="0">
            <w:col w:w="6062" w:space="40"/>
            <w:col w:w="1931" w:space="39"/>
            <w:col w:w="2422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22"/>
        <w:rPr>
          <w:sz w:val="24"/>
        </w:rPr>
      </w:pPr>
    </w:p>
    <w:p>
      <w:pPr>
        <w:pStyle w:val="Heading1"/>
        <w:ind w:left="4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1520086</wp:posOffset>
                </wp:positionH>
                <wp:positionV relativeFrom="paragraph">
                  <wp:posOffset>95719</wp:posOffset>
                </wp:positionV>
                <wp:extent cx="5422265" cy="508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4222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2265" h="5080">
                              <a:moveTo>
                                <a:pt x="0" y="0"/>
                              </a:moveTo>
                              <a:lnTo>
                                <a:pt x="5421776" y="4727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119.691826pt,7.536967pt" to="546.603341pt,7.909177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color w:val="5C4A45"/>
          <w:spacing w:val="-2"/>
        </w:rPr>
        <w:t>PROFIL</w:t>
      </w:r>
    </w:p>
    <w:p>
      <w:pPr>
        <w:pStyle w:val="BodyText"/>
        <w:spacing w:before="5"/>
        <w:rPr>
          <w:rFonts w:ascii="Trebuchet MS"/>
          <w:b/>
          <w:sz w:val="24"/>
        </w:rPr>
      </w:pPr>
    </w:p>
    <w:p>
      <w:pPr>
        <w:pStyle w:val="BodyText"/>
        <w:spacing w:line="328" w:lineRule="auto"/>
        <w:ind w:left="411" w:right="126"/>
        <w:jc w:val="both"/>
      </w:pPr>
      <w:r>
        <w:rPr>
          <w:color w:val="1D1B1F"/>
          <w:w w:val="105"/>
        </w:rPr>
        <w:t>Professionnel</w:t>
      </w:r>
      <w:r>
        <w:rPr>
          <w:color w:val="1D1B1F"/>
          <w:w w:val="105"/>
        </w:rPr>
        <w:t> motivé</w:t>
      </w:r>
      <w:r>
        <w:rPr>
          <w:color w:val="1D1B1F"/>
          <w:w w:val="105"/>
        </w:rPr>
        <w:t> et</w:t>
      </w:r>
      <w:r>
        <w:rPr>
          <w:color w:val="1D1B1F"/>
          <w:w w:val="105"/>
        </w:rPr>
        <w:t> rigoureux,</w:t>
      </w:r>
      <w:r>
        <w:rPr>
          <w:color w:val="1D1B1F"/>
          <w:w w:val="105"/>
        </w:rPr>
        <w:t> doté</w:t>
      </w:r>
      <w:r>
        <w:rPr>
          <w:color w:val="1D1B1F"/>
          <w:w w:val="105"/>
        </w:rPr>
        <w:t> d’un</w:t>
      </w:r>
      <w:r>
        <w:rPr>
          <w:color w:val="1D1B1F"/>
          <w:w w:val="105"/>
        </w:rPr>
        <w:t> excellent</w:t>
      </w:r>
      <w:r>
        <w:rPr>
          <w:color w:val="1D1B1F"/>
          <w:w w:val="105"/>
        </w:rPr>
        <w:t> esprit</w:t>
      </w:r>
      <w:r>
        <w:rPr>
          <w:color w:val="1D1B1F"/>
          <w:w w:val="105"/>
        </w:rPr>
        <w:t> d’équipe</w:t>
      </w:r>
      <w:r>
        <w:rPr>
          <w:color w:val="1D1B1F"/>
          <w:w w:val="105"/>
        </w:rPr>
        <w:t> et</w:t>
      </w:r>
      <w:r>
        <w:rPr>
          <w:color w:val="1D1B1F"/>
          <w:w w:val="105"/>
        </w:rPr>
        <w:t> d’une</w:t>
      </w:r>
      <w:r>
        <w:rPr>
          <w:color w:val="1D1B1F"/>
          <w:w w:val="105"/>
        </w:rPr>
        <w:t> forte</w:t>
      </w:r>
      <w:r>
        <w:rPr>
          <w:color w:val="1D1B1F"/>
          <w:w w:val="105"/>
        </w:rPr>
        <w:t> capacité</w:t>
      </w:r>
      <w:r>
        <w:rPr>
          <w:color w:val="1D1B1F"/>
          <w:w w:val="105"/>
        </w:rPr>
        <w:t> d’adaptation. Orienté</w:t>
      </w:r>
      <w:r>
        <w:rPr>
          <w:color w:val="1D1B1F"/>
          <w:w w:val="105"/>
        </w:rPr>
        <w:t> vers</w:t>
      </w:r>
      <w:r>
        <w:rPr>
          <w:color w:val="1D1B1F"/>
          <w:w w:val="105"/>
        </w:rPr>
        <w:t> l’apprentissage</w:t>
      </w:r>
      <w:r>
        <w:rPr>
          <w:color w:val="1D1B1F"/>
          <w:w w:val="105"/>
        </w:rPr>
        <w:t> continu</w:t>
      </w:r>
      <w:r>
        <w:rPr>
          <w:color w:val="1D1B1F"/>
          <w:w w:val="105"/>
        </w:rPr>
        <w:t> et</w:t>
      </w:r>
      <w:r>
        <w:rPr>
          <w:color w:val="1D1B1F"/>
          <w:w w:val="105"/>
        </w:rPr>
        <w:t> l’amélioration</w:t>
      </w:r>
      <w:r>
        <w:rPr>
          <w:color w:val="1D1B1F"/>
          <w:w w:val="105"/>
        </w:rPr>
        <w:t> des</w:t>
      </w:r>
      <w:r>
        <w:rPr>
          <w:color w:val="1D1B1F"/>
          <w:w w:val="105"/>
        </w:rPr>
        <w:t> performances,</w:t>
      </w:r>
      <w:r>
        <w:rPr>
          <w:color w:val="1D1B1F"/>
          <w:w w:val="105"/>
        </w:rPr>
        <w:t> je</w:t>
      </w:r>
      <w:r>
        <w:rPr>
          <w:color w:val="1D1B1F"/>
          <w:w w:val="105"/>
        </w:rPr>
        <w:t> fais</w:t>
      </w:r>
      <w:r>
        <w:rPr>
          <w:color w:val="1D1B1F"/>
          <w:w w:val="105"/>
        </w:rPr>
        <w:t> preuve</w:t>
      </w:r>
      <w:r>
        <w:rPr>
          <w:color w:val="1D1B1F"/>
          <w:w w:val="105"/>
        </w:rPr>
        <w:t> d’organisation,</w:t>
      </w:r>
      <w:r>
        <w:rPr>
          <w:color w:val="1D1B1F"/>
          <w:w w:val="105"/>
        </w:rPr>
        <w:t> de responsabilité</w:t>
      </w:r>
      <w:r>
        <w:rPr>
          <w:color w:val="1D1B1F"/>
          <w:w w:val="105"/>
        </w:rPr>
        <w:t> et</w:t>
      </w:r>
      <w:r>
        <w:rPr>
          <w:color w:val="1D1B1F"/>
          <w:w w:val="105"/>
        </w:rPr>
        <w:t> d’un</w:t>
      </w:r>
      <w:r>
        <w:rPr>
          <w:color w:val="1D1B1F"/>
          <w:w w:val="105"/>
        </w:rPr>
        <w:t> grand</w:t>
      </w:r>
      <w:r>
        <w:rPr>
          <w:color w:val="1D1B1F"/>
          <w:w w:val="105"/>
        </w:rPr>
        <w:t> sens</w:t>
      </w:r>
      <w:r>
        <w:rPr>
          <w:color w:val="1D1B1F"/>
          <w:w w:val="105"/>
        </w:rPr>
        <w:t> du</w:t>
      </w:r>
      <w:r>
        <w:rPr>
          <w:color w:val="1D1B1F"/>
          <w:w w:val="105"/>
        </w:rPr>
        <w:t> professionnalisme</w:t>
      </w:r>
      <w:r>
        <w:rPr>
          <w:color w:val="1D1B1F"/>
          <w:w w:val="105"/>
        </w:rPr>
        <w:t> dans</w:t>
      </w:r>
      <w:r>
        <w:rPr>
          <w:color w:val="1D1B1F"/>
          <w:w w:val="105"/>
        </w:rPr>
        <w:t> l’exécution</w:t>
      </w:r>
      <w:r>
        <w:rPr>
          <w:color w:val="1D1B1F"/>
          <w:w w:val="105"/>
        </w:rPr>
        <w:t> de</w:t>
      </w:r>
      <w:r>
        <w:rPr>
          <w:color w:val="1D1B1F"/>
          <w:w w:val="105"/>
        </w:rPr>
        <w:t> mes</w:t>
      </w:r>
      <w:r>
        <w:rPr>
          <w:color w:val="1D1B1F"/>
          <w:w w:val="105"/>
        </w:rPr>
        <w:t> missions</w:t>
      </w:r>
      <w:r>
        <w:rPr>
          <w:color w:val="1D1B1F"/>
          <w:w w:val="105"/>
        </w:rPr>
        <w:t> au</w:t>
      </w:r>
      <w:r>
        <w:rPr>
          <w:color w:val="1D1B1F"/>
          <w:w w:val="105"/>
        </w:rPr>
        <w:t> sein</w:t>
      </w:r>
      <w:r>
        <w:rPr>
          <w:color w:val="1D1B1F"/>
          <w:w w:val="105"/>
        </w:rPr>
        <w:t> d’un environnement</w:t>
      </w:r>
      <w:r>
        <w:rPr>
          <w:color w:val="1D1B1F"/>
          <w:spacing w:val="-3"/>
          <w:w w:val="105"/>
        </w:rPr>
        <w:t> </w:t>
      </w:r>
      <w:r>
        <w:rPr>
          <w:color w:val="1D1B1F"/>
          <w:w w:val="105"/>
        </w:rPr>
        <w:t>de</w:t>
      </w:r>
      <w:r>
        <w:rPr>
          <w:color w:val="1D1B1F"/>
          <w:spacing w:val="-3"/>
          <w:w w:val="105"/>
        </w:rPr>
        <w:t> </w:t>
      </w:r>
      <w:r>
        <w:rPr>
          <w:color w:val="1D1B1F"/>
          <w:w w:val="105"/>
        </w:rPr>
        <w:t>travail</w:t>
      </w:r>
      <w:r>
        <w:rPr>
          <w:color w:val="1D1B1F"/>
          <w:spacing w:val="-3"/>
          <w:w w:val="105"/>
        </w:rPr>
        <w:t> </w:t>
      </w:r>
      <w:r>
        <w:rPr>
          <w:color w:val="1D1B1F"/>
          <w:w w:val="105"/>
        </w:rPr>
        <w:t>positif</w:t>
      </w:r>
      <w:r>
        <w:rPr>
          <w:color w:val="1D1B1F"/>
          <w:spacing w:val="-3"/>
          <w:w w:val="105"/>
        </w:rPr>
        <w:t> </w:t>
      </w:r>
      <w:r>
        <w:rPr>
          <w:color w:val="1D1B1F"/>
          <w:w w:val="105"/>
        </w:rPr>
        <w:t>et</w:t>
      </w:r>
      <w:r>
        <w:rPr>
          <w:color w:val="1D1B1F"/>
          <w:spacing w:val="-3"/>
          <w:w w:val="105"/>
        </w:rPr>
        <w:t> </w:t>
      </w:r>
      <w:r>
        <w:rPr>
          <w:color w:val="1D1B1F"/>
          <w:w w:val="105"/>
        </w:rPr>
        <w:t>respectueux.</w:t>
      </w:r>
    </w:p>
    <w:p>
      <w:pPr>
        <w:pStyle w:val="Heading1"/>
        <w:spacing w:before="195"/>
        <w:ind w:left="41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1703389</wp:posOffset>
                </wp:positionH>
                <wp:positionV relativeFrom="paragraph">
                  <wp:posOffset>219548</wp:posOffset>
                </wp:positionV>
                <wp:extent cx="5238750" cy="508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23875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8750" h="5080">
                              <a:moveTo>
                                <a:pt x="0" y="0"/>
                              </a:moveTo>
                              <a:lnTo>
                                <a:pt x="5238468" y="4727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134.125137pt,17.287306pt" to="546.602967pt,17.659516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color w:val="5C4A45"/>
          <w:spacing w:val="-2"/>
        </w:rPr>
        <w:t>EDUCATION</w:t>
      </w:r>
    </w:p>
    <w:p>
      <w:pPr>
        <w:pStyle w:val="BodyText"/>
        <w:spacing w:before="67"/>
        <w:rPr>
          <w:rFonts w:ascii="Trebuchet MS"/>
          <w:b/>
        </w:rPr>
      </w:pPr>
    </w:p>
    <w:p>
      <w:pPr>
        <w:tabs>
          <w:tab w:pos="9276" w:val="left" w:leader="none"/>
        </w:tabs>
        <w:spacing w:before="0"/>
        <w:ind w:left="41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color w:val="1D1B1F"/>
          <w:sz w:val="20"/>
        </w:rPr>
        <w:t>Diplôme</w:t>
      </w:r>
      <w:r>
        <w:rPr>
          <w:rFonts w:ascii="Arial" w:hAnsi="Arial"/>
          <w:b/>
          <w:color w:val="1D1B1F"/>
          <w:spacing w:val="-6"/>
          <w:sz w:val="20"/>
        </w:rPr>
        <w:t> </w:t>
      </w:r>
      <w:r>
        <w:rPr>
          <w:rFonts w:ascii="Arial" w:hAnsi="Arial"/>
          <w:b/>
          <w:color w:val="1D1B1F"/>
          <w:sz w:val="20"/>
        </w:rPr>
        <w:t>Supérieur</w:t>
      </w:r>
      <w:r>
        <w:rPr>
          <w:rFonts w:ascii="Arial" w:hAnsi="Arial"/>
          <w:b/>
          <w:color w:val="1D1B1F"/>
          <w:spacing w:val="-5"/>
          <w:sz w:val="20"/>
        </w:rPr>
        <w:t> </w:t>
      </w:r>
      <w:r>
        <w:rPr>
          <w:rFonts w:ascii="Arial" w:hAnsi="Arial"/>
          <w:b/>
          <w:color w:val="1D1B1F"/>
          <w:sz w:val="20"/>
        </w:rPr>
        <w:t>des</w:t>
      </w:r>
      <w:r>
        <w:rPr>
          <w:rFonts w:ascii="Arial" w:hAnsi="Arial"/>
          <w:b/>
          <w:color w:val="1D1B1F"/>
          <w:spacing w:val="-5"/>
          <w:sz w:val="20"/>
        </w:rPr>
        <w:t> </w:t>
      </w:r>
      <w:r>
        <w:rPr>
          <w:rFonts w:ascii="Arial" w:hAnsi="Arial"/>
          <w:b/>
          <w:color w:val="1D1B1F"/>
          <w:sz w:val="20"/>
        </w:rPr>
        <w:t>Études</w:t>
      </w:r>
      <w:r>
        <w:rPr>
          <w:rFonts w:ascii="Arial" w:hAnsi="Arial"/>
          <w:b/>
          <w:color w:val="1D1B1F"/>
          <w:spacing w:val="-5"/>
          <w:sz w:val="20"/>
        </w:rPr>
        <w:t> </w:t>
      </w:r>
      <w:r>
        <w:rPr>
          <w:rFonts w:ascii="Arial" w:hAnsi="Arial"/>
          <w:b/>
          <w:color w:val="1D1B1F"/>
          <w:spacing w:val="-2"/>
          <w:sz w:val="20"/>
        </w:rPr>
        <w:t>Technologiques</w:t>
      </w:r>
      <w:r>
        <w:rPr>
          <w:rFonts w:ascii="Arial" w:hAnsi="Arial"/>
          <w:b/>
          <w:color w:val="1D1B1F"/>
          <w:sz w:val="20"/>
        </w:rPr>
        <w:tab/>
      </w:r>
      <w:r>
        <w:rPr>
          <w:rFonts w:ascii="Arial" w:hAnsi="Arial"/>
          <w:i/>
          <w:color w:val="5C4A45"/>
          <w:sz w:val="20"/>
        </w:rPr>
        <w:t>janvier</w:t>
      </w:r>
      <w:r>
        <w:rPr>
          <w:rFonts w:ascii="Arial" w:hAnsi="Arial"/>
          <w:i/>
          <w:color w:val="5C4A45"/>
          <w:spacing w:val="-7"/>
          <w:sz w:val="20"/>
        </w:rPr>
        <w:t> </w:t>
      </w:r>
      <w:r>
        <w:rPr>
          <w:rFonts w:ascii="Arial" w:hAnsi="Arial"/>
          <w:i/>
          <w:color w:val="5C4A45"/>
          <w:spacing w:val="-4"/>
          <w:sz w:val="20"/>
        </w:rPr>
        <w:t>2008</w:t>
      </w:r>
    </w:p>
    <w:p>
      <w:pPr>
        <w:pStyle w:val="BodyText"/>
        <w:spacing w:before="159"/>
        <w:ind w:left="531"/>
      </w:pPr>
      <w:r>
        <w:rPr>
          <w:position w:val="3"/>
        </w:rPr>
        <w:drawing>
          <wp:inline distT="0" distB="0" distL="0" distR="0">
            <wp:extent cx="38114" cy="3811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" cy="3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50"/>
        </w:rPr>
        <w:t> </w:t>
      </w:r>
      <w:r>
        <w:rPr>
          <w:color w:val="1D1B1F"/>
        </w:rPr>
        <w:t>Institut Supérieur des Études Technologiques de Nabeul</w:t>
      </w:r>
    </w:p>
    <w:p>
      <w:pPr>
        <w:pStyle w:val="BodyText"/>
        <w:spacing w:before="53"/>
      </w:pPr>
    </w:p>
    <w:p>
      <w:pPr>
        <w:pStyle w:val="Heading1"/>
        <w:ind w:left="4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1703389</wp:posOffset>
                </wp:positionH>
                <wp:positionV relativeFrom="paragraph">
                  <wp:posOffset>95732</wp:posOffset>
                </wp:positionV>
                <wp:extent cx="523875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23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8750" h="0">
                              <a:moveTo>
                                <a:pt x="0" y="0"/>
                              </a:moveTo>
                              <a:lnTo>
                                <a:pt x="5238472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134.125153pt,7.537989pt" to="546.603326pt,7.537989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color w:val="5C4A45"/>
          <w:spacing w:val="-2"/>
        </w:rPr>
        <w:t>EXPÉRIENCE</w:t>
      </w:r>
    </w:p>
    <w:p>
      <w:pPr>
        <w:pStyle w:val="BodyText"/>
        <w:spacing w:before="92"/>
        <w:rPr>
          <w:rFonts w:ascii="Trebuchet MS"/>
          <w:b/>
        </w:rPr>
      </w:pPr>
    </w:p>
    <w:p>
      <w:pPr>
        <w:pStyle w:val="BodyText"/>
        <w:spacing w:after="0"/>
        <w:rPr>
          <w:rFonts w:ascii="Trebuchet MS"/>
          <w:b/>
        </w:rPr>
        <w:sectPr>
          <w:type w:val="continuous"/>
          <w:pgSz w:w="11910" w:h="16850"/>
          <w:pgMar w:top="600" w:bottom="280" w:left="566" w:right="850"/>
        </w:sectPr>
      </w:pPr>
    </w:p>
    <w:p>
      <w:pPr>
        <w:pStyle w:val="Heading2"/>
      </w:pPr>
      <w:r>
        <w:rPr>
          <w:color w:val="1D1B1F"/>
        </w:rPr>
        <w:t>Technicien</w:t>
      </w:r>
      <w:r>
        <w:rPr>
          <w:color w:val="1D1B1F"/>
          <w:spacing w:val="-6"/>
        </w:rPr>
        <w:t> </w:t>
      </w:r>
      <w:r>
        <w:rPr>
          <w:color w:val="1D1B1F"/>
        </w:rPr>
        <w:t>–</w:t>
      </w:r>
      <w:r>
        <w:rPr>
          <w:color w:val="1D1B1F"/>
          <w:spacing w:val="-6"/>
        </w:rPr>
        <w:t> </w:t>
      </w:r>
      <w:r>
        <w:rPr>
          <w:color w:val="1D1B1F"/>
        </w:rPr>
        <w:t>Geoimage</w:t>
      </w:r>
      <w:r>
        <w:rPr>
          <w:color w:val="1D1B1F"/>
          <w:spacing w:val="-4"/>
        </w:rPr>
        <w:t> </w:t>
      </w:r>
      <w:r>
        <w:rPr>
          <w:color w:val="1D1B1F"/>
        </w:rPr>
        <w:t>Tunisie</w:t>
      </w:r>
      <w:r>
        <w:rPr>
          <w:color w:val="1D1B1F"/>
          <w:spacing w:val="-6"/>
        </w:rPr>
        <w:t> </w:t>
      </w:r>
      <w:r>
        <w:rPr>
          <w:color w:val="1D1B1F"/>
        </w:rPr>
        <w:t>(LuxCarta</w:t>
      </w:r>
      <w:r>
        <w:rPr>
          <w:color w:val="1D1B1F"/>
          <w:spacing w:val="-5"/>
        </w:rPr>
        <w:t> </w:t>
      </w:r>
      <w:r>
        <w:rPr>
          <w:color w:val="1D1B1F"/>
          <w:spacing w:val="-2"/>
        </w:rPr>
        <w:t>Group)</w:t>
      </w:r>
    </w:p>
    <w:p>
      <w:pPr>
        <w:pStyle w:val="BodyText"/>
        <w:spacing w:before="215"/>
        <w:ind w:left="535"/>
      </w:pPr>
      <w:r>
        <w:rPr>
          <w:position w:val="3"/>
        </w:rPr>
        <w:drawing>
          <wp:inline distT="0" distB="0" distL="0" distR="0">
            <wp:extent cx="38114" cy="3811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" cy="3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pacing w:val="80"/>
          <w:w w:val="150"/>
        </w:rPr>
        <w:t> </w:t>
      </w:r>
      <w:r>
        <w:rPr>
          <w:color w:val="1D1B1F"/>
        </w:rPr>
        <w:t>Réalisation</w:t>
      </w:r>
      <w:r>
        <w:rPr>
          <w:color w:val="1D1B1F"/>
          <w:spacing w:val="-1"/>
        </w:rPr>
        <w:t> </w:t>
      </w:r>
      <w:r>
        <w:rPr>
          <w:color w:val="1D1B1F"/>
        </w:rPr>
        <w:t>et traitement des</w:t>
      </w:r>
      <w:r>
        <w:rPr>
          <w:color w:val="1D1B1F"/>
          <w:spacing w:val="-1"/>
        </w:rPr>
        <w:t> </w:t>
      </w:r>
      <w:r>
        <w:rPr>
          <w:color w:val="1D1B1F"/>
        </w:rPr>
        <w:t>données</w:t>
      </w:r>
      <w:r>
        <w:rPr>
          <w:color w:val="1D1B1F"/>
          <w:spacing w:val="-1"/>
        </w:rPr>
        <w:t> </w:t>
      </w:r>
      <w:r>
        <w:rPr>
          <w:color w:val="1D1B1F"/>
        </w:rPr>
        <w:t>géographiques</w:t>
      </w:r>
      <w:r>
        <w:rPr>
          <w:color w:val="1D1B1F"/>
          <w:spacing w:val="-1"/>
        </w:rPr>
        <w:t> </w:t>
      </w:r>
      <w:r>
        <w:rPr>
          <w:color w:val="1D1B1F"/>
        </w:rPr>
        <w:t>2D</w:t>
      </w:r>
      <w:r>
        <w:rPr>
          <w:color w:val="1D1B1F"/>
          <w:spacing w:val="-1"/>
        </w:rPr>
        <w:t> </w:t>
      </w:r>
      <w:r>
        <w:rPr>
          <w:color w:val="1D1B1F"/>
        </w:rPr>
        <w:t>et 3D.</w:t>
      </w:r>
    </w:p>
    <w:p>
      <w:pPr>
        <w:spacing w:before="123"/>
        <w:ind w:left="408" w:right="0" w:firstLine="0"/>
        <w:jc w:val="left"/>
        <w:rPr>
          <w:rFonts w:ascii="Arial" w:hAnsi="Arial"/>
          <w:i/>
          <w:sz w:val="20"/>
        </w:rPr>
      </w:pPr>
      <w:r>
        <w:rPr/>
        <w:br w:type="column"/>
      </w:r>
      <w:r>
        <w:rPr>
          <w:rFonts w:ascii="Arial" w:hAnsi="Arial"/>
          <w:i/>
          <w:color w:val="5C4A45"/>
          <w:sz w:val="20"/>
        </w:rPr>
        <w:t>Novembre</w:t>
      </w:r>
      <w:r>
        <w:rPr>
          <w:rFonts w:ascii="Arial" w:hAnsi="Arial"/>
          <w:i/>
          <w:color w:val="5C4A45"/>
          <w:spacing w:val="-4"/>
          <w:sz w:val="20"/>
        </w:rPr>
        <w:t> </w:t>
      </w:r>
      <w:r>
        <w:rPr>
          <w:rFonts w:ascii="Arial" w:hAnsi="Arial"/>
          <w:i/>
          <w:color w:val="5C4A45"/>
          <w:sz w:val="20"/>
        </w:rPr>
        <w:t>2012</w:t>
      </w:r>
      <w:r>
        <w:rPr>
          <w:rFonts w:ascii="Arial" w:hAnsi="Arial"/>
          <w:i/>
          <w:color w:val="5C4A45"/>
          <w:spacing w:val="-5"/>
          <w:sz w:val="20"/>
        </w:rPr>
        <w:t> </w:t>
      </w:r>
      <w:r>
        <w:rPr>
          <w:rFonts w:ascii="Arial" w:hAnsi="Arial"/>
          <w:i/>
          <w:color w:val="5C4A45"/>
          <w:sz w:val="20"/>
        </w:rPr>
        <w:t>–</w:t>
      </w:r>
      <w:r>
        <w:rPr>
          <w:rFonts w:ascii="Arial" w:hAnsi="Arial"/>
          <w:i/>
          <w:color w:val="5C4A45"/>
          <w:spacing w:val="-5"/>
          <w:sz w:val="20"/>
        </w:rPr>
        <w:t> </w:t>
      </w:r>
      <w:r>
        <w:rPr>
          <w:rFonts w:ascii="Arial" w:hAnsi="Arial"/>
          <w:i/>
          <w:color w:val="5C4A45"/>
          <w:sz w:val="20"/>
        </w:rPr>
        <w:t>Septembre</w:t>
      </w:r>
      <w:r>
        <w:rPr>
          <w:rFonts w:ascii="Arial" w:hAnsi="Arial"/>
          <w:i/>
          <w:color w:val="5C4A45"/>
          <w:spacing w:val="-4"/>
          <w:sz w:val="20"/>
        </w:rPr>
        <w:t> 2025</w:t>
      </w:r>
    </w:p>
    <w:p>
      <w:pPr>
        <w:spacing w:after="0"/>
        <w:jc w:val="left"/>
        <w:rPr>
          <w:rFonts w:ascii="Arial" w:hAnsi="Arial"/>
          <w:i/>
          <w:sz w:val="20"/>
        </w:rPr>
        <w:sectPr>
          <w:type w:val="continuous"/>
          <w:pgSz w:w="11910" w:h="16850"/>
          <w:pgMar w:top="600" w:bottom="280" w:left="566" w:right="850"/>
          <w:cols w:num="2" w:equalWidth="0">
            <w:col w:w="6433" w:space="368"/>
            <w:col w:w="3693"/>
          </w:cols>
        </w:sectPr>
      </w:pPr>
    </w:p>
    <w:p>
      <w:pPr>
        <w:pStyle w:val="BodyText"/>
        <w:spacing w:line="328" w:lineRule="auto" w:before="85"/>
        <w:ind w:left="755" w:right="17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5797248" id="docshape5" filled="true" fillcolor="#f0f0f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699564</wp:posOffset>
                </wp:positionH>
                <wp:positionV relativeFrom="paragraph">
                  <wp:posOffset>116287</wp:posOffset>
                </wp:positionV>
                <wp:extent cx="38735" cy="3873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083801pt;margin-top:9.156502pt;width:3.05pt;height:3.05pt;mso-position-horizontal-relative:page;mso-position-vertical-relative:paragraph;z-index:15735296" id="docshape6" coordorigin="1102,183" coordsize="61,61" path="m1136,243l1128,243,1124,242,1102,217,1102,209,1128,183,1136,183,1162,213,1162,217,1136,243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699564</wp:posOffset>
                </wp:positionH>
                <wp:positionV relativeFrom="paragraph">
                  <wp:posOffset>316387</wp:posOffset>
                </wp:positionV>
                <wp:extent cx="38735" cy="3873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083801pt;margin-top:24.912439pt;width:3.05pt;height:3.05pt;mso-position-horizontal-relative:page;mso-position-vertical-relative:paragraph;z-index:15735808" id="docshape7" coordorigin="1102,498" coordsize="61,61" path="m1136,558l1128,558,1124,558,1102,532,1102,524,1128,498,1136,498,1162,528,1162,532,1136,5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Analyse</w:t>
      </w:r>
      <w:r>
        <w:rPr>
          <w:color w:val="1D1B1F"/>
          <w:spacing w:val="-5"/>
        </w:rPr>
        <w:t> </w:t>
      </w:r>
      <w:r>
        <w:rPr>
          <w:color w:val="1D1B1F"/>
        </w:rPr>
        <w:t>spatiale</w:t>
      </w:r>
      <w:r>
        <w:rPr>
          <w:color w:val="1D1B1F"/>
          <w:spacing w:val="-5"/>
        </w:rPr>
        <w:t> </w:t>
      </w:r>
      <w:r>
        <w:rPr>
          <w:color w:val="1D1B1F"/>
        </w:rPr>
        <w:t>des</w:t>
      </w:r>
      <w:r>
        <w:rPr>
          <w:color w:val="1D1B1F"/>
          <w:spacing w:val="-5"/>
        </w:rPr>
        <w:t> </w:t>
      </w:r>
      <w:r>
        <w:rPr>
          <w:color w:val="1D1B1F"/>
        </w:rPr>
        <w:t>données</w:t>
      </w:r>
      <w:r>
        <w:rPr>
          <w:color w:val="1D1B1F"/>
          <w:spacing w:val="-5"/>
        </w:rPr>
        <w:t> </w:t>
      </w:r>
      <w:r>
        <w:rPr>
          <w:color w:val="1D1B1F"/>
        </w:rPr>
        <w:t>linéaires</w:t>
      </w:r>
      <w:r>
        <w:rPr>
          <w:color w:val="1D1B1F"/>
          <w:spacing w:val="-5"/>
        </w:rPr>
        <w:t> </w:t>
      </w:r>
      <w:r>
        <w:rPr>
          <w:color w:val="1D1B1F"/>
        </w:rPr>
        <w:t>et</w:t>
      </w:r>
      <w:r>
        <w:rPr>
          <w:color w:val="1D1B1F"/>
          <w:spacing w:val="-4"/>
        </w:rPr>
        <w:t> </w:t>
      </w:r>
      <w:r>
        <w:rPr>
          <w:color w:val="1D1B1F"/>
        </w:rPr>
        <w:t>surfaciques</w:t>
      </w:r>
      <w:r>
        <w:rPr>
          <w:color w:val="1D1B1F"/>
          <w:spacing w:val="-5"/>
        </w:rPr>
        <w:t> </w:t>
      </w:r>
      <w:r>
        <w:rPr>
          <w:color w:val="1D1B1F"/>
        </w:rPr>
        <w:t>(routes,</w:t>
      </w:r>
      <w:r>
        <w:rPr>
          <w:color w:val="1D1B1F"/>
          <w:spacing w:val="-4"/>
        </w:rPr>
        <w:t> </w:t>
      </w:r>
      <w:r>
        <w:rPr>
          <w:color w:val="1D1B1F"/>
        </w:rPr>
        <w:t>THR,</w:t>
      </w:r>
      <w:r>
        <w:rPr>
          <w:color w:val="1D1B1F"/>
          <w:spacing w:val="-4"/>
        </w:rPr>
        <w:t> </w:t>
      </w:r>
      <w:r>
        <w:rPr>
          <w:color w:val="1D1B1F"/>
        </w:rPr>
        <w:t>MNT,</w:t>
      </w:r>
      <w:r>
        <w:rPr>
          <w:color w:val="1D1B1F"/>
          <w:spacing w:val="-4"/>
        </w:rPr>
        <w:t> </w:t>
      </w:r>
      <w:r>
        <w:rPr>
          <w:color w:val="1D1B1F"/>
        </w:rPr>
        <w:t>végétation). Élaboration des plans et des modèles tridimensionnels (3D).</w:t>
      </w:r>
    </w:p>
    <w:p>
      <w:pPr>
        <w:pStyle w:val="Heading2"/>
        <w:spacing w:before="175"/>
      </w:pPr>
      <w:r>
        <w:rPr>
          <w:color w:val="1D1B1F"/>
        </w:rPr>
        <w:t>Topographe</w:t>
      </w:r>
      <w:r>
        <w:rPr>
          <w:color w:val="1D1B1F"/>
          <w:spacing w:val="-6"/>
        </w:rPr>
        <w:t> </w:t>
      </w:r>
      <w:r>
        <w:rPr>
          <w:color w:val="1D1B1F"/>
        </w:rPr>
        <w:t>et</w:t>
      </w:r>
      <w:r>
        <w:rPr>
          <w:color w:val="1D1B1F"/>
          <w:spacing w:val="-6"/>
        </w:rPr>
        <w:t> </w:t>
      </w:r>
      <w:r>
        <w:rPr>
          <w:color w:val="1D1B1F"/>
        </w:rPr>
        <w:t>Responsable</w:t>
      </w:r>
      <w:r>
        <w:rPr>
          <w:color w:val="1D1B1F"/>
          <w:spacing w:val="-5"/>
        </w:rPr>
        <w:t> </w:t>
      </w:r>
      <w:r>
        <w:rPr>
          <w:color w:val="1D1B1F"/>
        </w:rPr>
        <w:t>Réseau</w:t>
      </w:r>
      <w:r>
        <w:rPr>
          <w:color w:val="1D1B1F"/>
          <w:spacing w:val="-5"/>
        </w:rPr>
        <w:t> </w:t>
      </w:r>
      <w:r>
        <w:rPr>
          <w:color w:val="1D1B1F"/>
        </w:rPr>
        <w:t>–</w:t>
      </w:r>
      <w:r>
        <w:rPr>
          <w:color w:val="1D1B1F"/>
          <w:spacing w:val="-6"/>
        </w:rPr>
        <w:t> </w:t>
      </w:r>
      <w:r>
        <w:rPr>
          <w:color w:val="1D1B1F"/>
        </w:rPr>
        <w:t>Somatra</w:t>
      </w:r>
      <w:r>
        <w:rPr>
          <w:color w:val="1D1B1F"/>
          <w:spacing w:val="-5"/>
        </w:rPr>
        <w:t> Get</w:t>
      </w:r>
    </w:p>
    <w:p>
      <w:pPr>
        <w:pStyle w:val="BodyText"/>
        <w:spacing w:line="328" w:lineRule="auto" w:before="218"/>
        <w:ind w:left="748" w:right="23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694804</wp:posOffset>
                </wp:positionH>
                <wp:positionV relativeFrom="paragraph">
                  <wp:posOffset>200511</wp:posOffset>
                </wp:positionV>
                <wp:extent cx="38735" cy="3873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09053pt;margin-top:15.788295pt;width:3.05pt;height:3.05pt;mso-position-horizontal-relative:page;mso-position-vertical-relative:paragraph;z-index:15734272" id="docshape8" coordorigin="1094,316" coordsize="61,61" path="m1128,376l1120,376,1116,375,1094,350,1094,342,1120,316,1128,316,1154,346,1154,350,1128,376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694804</wp:posOffset>
                </wp:positionH>
                <wp:positionV relativeFrom="paragraph">
                  <wp:posOffset>400611</wp:posOffset>
                </wp:positionV>
                <wp:extent cx="38735" cy="3873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09053pt;margin-top:31.544231pt;width:3.05pt;height:3.05pt;mso-position-horizontal-relative:page;mso-position-vertical-relative:paragraph;z-index:15734784" id="docshape9" coordorigin="1094,631" coordsize="61,61" path="m1128,691l1120,691,1116,690,1094,665,1094,657,1120,631,1128,631,1154,661,1154,665,1128,691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Réalisation</w:t>
      </w:r>
      <w:r>
        <w:rPr>
          <w:color w:val="1D1B1F"/>
          <w:spacing w:val="-5"/>
        </w:rPr>
        <w:t> </w:t>
      </w:r>
      <w:r>
        <w:rPr>
          <w:color w:val="1D1B1F"/>
        </w:rPr>
        <w:t>des</w:t>
      </w:r>
      <w:r>
        <w:rPr>
          <w:color w:val="1D1B1F"/>
          <w:spacing w:val="-5"/>
        </w:rPr>
        <w:t> </w:t>
      </w:r>
      <w:r>
        <w:rPr>
          <w:color w:val="1D1B1F"/>
        </w:rPr>
        <w:t>travaux</w:t>
      </w:r>
      <w:r>
        <w:rPr>
          <w:color w:val="1D1B1F"/>
          <w:spacing w:val="-5"/>
        </w:rPr>
        <w:t> </w:t>
      </w:r>
      <w:r>
        <w:rPr>
          <w:color w:val="1D1B1F"/>
        </w:rPr>
        <w:t>topographiques</w:t>
      </w:r>
      <w:r>
        <w:rPr>
          <w:color w:val="1D1B1F"/>
          <w:spacing w:val="-5"/>
        </w:rPr>
        <w:t> </w:t>
      </w:r>
      <w:r>
        <w:rPr>
          <w:color w:val="1D1B1F"/>
        </w:rPr>
        <w:t>du</w:t>
      </w:r>
      <w:r>
        <w:rPr>
          <w:color w:val="1D1B1F"/>
          <w:spacing w:val="-5"/>
        </w:rPr>
        <w:t> </w:t>
      </w:r>
      <w:r>
        <w:rPr>
          <w:color w:val="1D1B1F"/>
        </w:rPr>
        <w:t>projet</w:t>
      </w:r>
      <w:r>
        <w:rPr>
          <w:color w:val="1D1B1F"/>
          <w:spacing w:val="-4"/>
        </w:rPr>
        <w:t> </w:t>
      </w:r>
      <w:r>
        <w:rPr>
          <w:color w:val="1D1B1F"/>
        </w:rPr>
        <w:t>ferroviaire</w:t>
      </w:r>
      <w:r>
        <w:rPr>
          <w:color w:val="1D1B1F"/>
          <w:spacing w:val="-5"/>
        </w:rPr>
        <w:t> </w:t>
      </w:r>
      <w:r>
        <w:rPr>
          <w:color w:val="1D1B1F"/>
        </w:rPr>
        <w:t>TGM</w:t>
      </w:r>
      <w:r>
        <w:rPr>
          <w:color w:val="1D1B1F"/>
          <w:spacing w:val="-5"/>
        </w:rPr>
        <w:t> </w:t>
      </w:r>
      <w:r>
        <w:rPr>
          <w:color w:val="1D1B1F"/>
        </w:rPr>
        <w:t>Tunis</w:t>
      </w:r>
      <w:r>
        <w:rPr>
          <w:color w:val="1D1B1F"/>
          <w:spacing w:val="-5"/>
        </w:rPr>
        <w:t> </w:t>
      </w:r>
      <w:r>
        <w:rPr>
          <w:color w:val="1D1B1F"/>
        </w:rPr>
        <w:t>Marine. Suivi technique et coordination des opérations sur le terrain.</w:t>
      </w:r>
    </w:p>
    <w:p>
      <w:pPr>
        <w:tabs>
          <w:tab w:pos="7949" w:val="left" w:leader="none"/>
        </w:tabs>
        <w:spacing w:before="175"/>
        <w:ind w:left="408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b/>
          <w:color w:val="1D1B1F"/>
          <w:sz w:val="20"/>
        </w:rPr>
        <w:t>Technicien</w:t>
      </w:r>
      <w:r>
        <w:rPr>
          <w:rFonts w:ascii="Arial" w:hAnsi="Arial"/>
          <w:b/>
          <w:color w:val="1D1B1F"/>
          <w:spacing w:val="-7"/>
          <w:sz w:val="20"/>
        </w:rPr>
        <w:t> </w:t>
      </w:r>
      <w:r>
        <w:rPr>
          <w:rFonts w:ascii="Arial" w:hAnsi="Arial"/>
          <w:b/>
          <w:color w:val="1D1B1F"/>
          <w:sz w:val="20"/>
        </w:rPr>
        <w:t>et</w:t>
      </w:r>
      <w:r>
        <w:rPr>
          <w:rFonts w:ascii="Arial" w:hAnsi="Arial"/>
          <w:b/>
          <w:color w:val="1D1B1F"/>
          <w:spacing w:val="-6"/>
          <w:sz w:val="20"/>
        </w:rPr>
        <w:t> </w:t>
      </w:r>
      <w:r>
        <w:rPr>
          <w:rFonts w:ascii="Arial" w:hAnsi="Arial"/>
          <w:b/>
          <w:color w:val="1D1B1F"/>
          <w:sz w:val="20"/>
        </w:rPr>
        <w:t>responsable</w:t>
      </w:r>
      <w:r>
        <w:rPr>
          <w:rFonts w:ascii="Arial" w:hAnsi="Arial"/>
          <w:b/>
          <w:color w:val="1D1B1F"/>
          <w:spacing w:val="-7"/>
          <w:sz w:val="20"/>
        </w:rPr>
        <w:t> </w:t>
      </w:r>
      <w:r>
        <w:rPr>
          <w:rFonts w:ascii="Arial" w:hAnsi="Arial"/>
          <w:b/>
          <w:color w:val="1D1B1F"/>
          <w:sz w:val="20"/>
        </w:rPr>
        <w:t>d'analyse</w:t>
      </w:r>
      <w:r>
        <w:rPr>
          <w:rFonts w:ascii="Arial" w:hAnsi="Arial"/>
          <w:b/>
          <w:color w:val="1D1B1F"/>
          <w:spacing w:val="-6"/>
          <w:sz w:val="20"/>
        </w:rPr>
        <w:t> </w:t>
      </w:r>
      <w:r>
        <w:rPr>
          <w:rFonts w:ascii="Arial" w:hAnsi="Arial"/>
          <w:b/>
          <w:color w:val="1D1B1F"/>
          <w:sz w:val="20"/>
        </w:rPr>
        <w:t>spatiale</w:t>
      </w:r>
      <w:r>
        <w:rPr>
          <w:rFonts w:ascii="Arial" w:hAnsi="Arial"/>
          <w:b/>
          <w:color w:val="1D1B1F"/>
          <w:spacing w:val="-6"/>
          <w:sz w:val="20"/>
        </w:rPr>
        <w:t> </w:t>
      </w:r>
      <w:r>
        <w:rPr>
          <w:rFonts w:ascii="Arial" w:hAnsi="Arial"/>
          <w:b/>
          <w:color w:val="1D1B1F"/>
          <w:spacing w:val="-4"/>
          <w:sz w:val="20"/>
        </w:rPr>
        <w:t>ATIGN</w:t>
      </w:r>
      <w:r>
        <w:rPr>
          <w:rFonts w:ascii="Arial" w:hAnsi="Arial"/>
          <w:b/>
          <w:color w:val="1D1B1F"/>
          <w:sz w:val="20"/>
        </w:rPr>
        <w:tab/>
      </w:r>
      <w:r>
        <w:rPr>
          <w:rFonts w:ascii="Arial" w:hAnsi="Arial"/>
          <w:i/>
          <w:color w:val="5C4A45"/>
          <w:sz w:val="20"/>
        </w:rPr>
        <w:t>MAI</w:t>
      </w:r>
      <w:r>
        <w:rPr>
          <w:rFonts w:ascii="Arial" w:hAnsi="Arial"/>
          <w:i/>
          <w:color w:val="5C4A45"/>
          <w:spacing w:val="-5"/>
          <w:sz w:val="20"/>
        </w:rPr>
        <w:t> </w:t>
      </w:r>
      <w:r>
        <w:rPr>
          <w:rFonts w:ascii="Arial" w:hAnsi="Arial"/>
          <w:i/>
          <w:color w:val="5C4A45"/>
          <w:sz w:val="20"/>
        </w:rPr>
        <w:t>2008</w:t>
      </w:r>
      <w:r>
        <w:rPr>
          <w:rFonts w:ascii="Arial" w:hAnsi="Arial"/>
          <w:i/>
          <w:color w:val="5C4A45"/>
          <w:spacing w:val="-4"/>
          <w:sz w:val="20"/>
        </w:rPr>
        <w:t> </w:t>
      </w:r>
      <w:r>
        <w:rPr>
          <w:rFonts w:ascii="Arial" w:hAnsi="Arial"/>
          <w:i/>
          <w:color w:val="5C4A45"/>
          <w:sz w:val="20"/>
        </w:rPr>
        <w:t>–</w:t>
      </w:r>
      <w:r>
        <w:rPr>
          <w:rFonts w:ascii="Arial" w:hAnsi="Arial"/>
          <w:i/>
          <w:color w:val="5C4A45"/>
          <w:spacing w:val="-3"/>
          <w:sz w:val="20"/>
        </w:rPr>
        <w:t> </w:t>
      </w:r>
      <w:r>
        <w:rPr>
          <w:rFonts w:ascii="Arial" w:hAnsi="Arial"/>
          <w:i/>
          <w:color w:val="5C4A45"/>
          <w:sz w:val="20"/>
        </w:rPr>
        <w:t>JANVIER</w:t>
      </w:r>
      <w:r>
        <w:rPr>
          <w:rFonts w:ascii="Arial" w:hAnsi="Arial"/>
          <w:i/>
          <w:color w:val="5C4A45"/>
          <w:spacing w:val="-3"/>
          <w:sz w:val="20"/>
        </w:rPr>
        <w:t> </w:t>
      </w:r>
      <w:r>
        <w:rPr>
          <w:rFonts w:ascii="Arial" w:hAnsi="Arial"/>
          <w:i/>
          <w:color w:val="5C4A45"/>
          <w:spacing w:val="-4"/>
          <w:sz w:val="20"/>
        </w:rPr>
        <w:t>2011</w:t>
      </w:r>
    </w:p>
    <w:p>
      <w:pPr>
        <w:pStyle w:val="BodyText"/>
        <w:spacing w:before="30"/>
        <w:rPr>
          <w:rFonts w:ascii="Arial"/>
          <w:i/>
        </w:rPr>
      </w:pPr>
    </w:p>
    <w:p>
      <w:pPr>
        <w:pStyle w:val="BodyText"/>
        <w:spacing w:line="328" w:lineRule="auto"/>
        <w:ind w:left="748" w:right="17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694804</wp:posOffset>
                </wp:positionH>
                <wp:positionV relativeFrom="paragraph">
                  <wp:posOffset>62323</wp:posOffset>
                </wp:positionV>
                <wp:extent cx="38735" cy="3873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09053pt;margin-top:4.907361pt;width:3.05pt;height:3.05pt;mso-position-horizontal-relative:page;mso-position-vertical-relative:paragraph;z-index:15733248" id="docshape10" coordorigin="1094,98" coordsize="61,61" path="m1128,158l1120,158,1116,157,1094,132,1094,124,1120,98,1128,98,1154,128,1154,132,1128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694804</wp:posOffset>
                </wp:positionH>
                <wp:positionV relativeFrom="paragraph">
                  <wp:posOffset>262423</wp:posOffset>
                </wp:positionV>
                <wp:extent cx="38735" cy="3873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09053pt;margin-top:20.663298pt;width:3.05pt;height:3.05pt;mso-position-horizontal-relative:page;mso-position-vertical-relative:paragraph;z-index:15733760" id="docshape11" coordorigin="1094,413" coordsize="61,61" path="m1128,473l1120,473,1116,473,1094,447,1094,439,1120,413,1128,413,1154,443,1154,447,1128,473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Traitement et analyse des plans urbains des villes de la République tunisienne. Élaboration</w:t>
      </w:r>
      <w:r>
        <w:rPr>
          <w:color w:val="1D1B1F"/>
          <w:spacing w:val="-3"/>
        </w:rPr>
        <w:t> </w:t>
      </w:r>
      <w:r>
        <w:rPr>
          <w:color w:val="1D1B1F"/>
        </w:rPr>
        <w:t>et</w:t>
      </w:r>
      <w:r>
        <w:rPr>
          <w:color w:val="1D1B1F"/>
          <w:spacing w:val="-2"/>
        </w:rPr>
        <w:t> </w:t>
      </w:r>
      <w:r>
        <w:rPr>
          <w:color w:val="1D1B1F"/>
        </w:rPr>
        <w:t>réalisation</w:t>
      </w:r>
      <w:r>
        <w:rPr>
          <w:color w:val="1D1B1F"/>
          <w:spacing w:val="-3"/>
        </w:rPr>
        <w:t> </w:t>
      </w:r>
      <w:r>
        <w:rPr>
          <w:color w:val="1D1B1F"/>
        </w:rPr>
        <w:t>de</w:t>
      </w:r>
      <w:r>
        <w:rPr>
          <w:color w:val="1D1B1F"/>
          <w:spacing w:val="-3"/>
        </w:rPr>
        <w:t> </w:t>
      </w:r>
      <w:r>
        <w:rPr>
          <w:color w:val="1D1B1F"/>
        </w:rPr>
        <w:t>cartes</w:t>
      </w:r>
      <w:r>
        <w:rPr>
          <w:color w:val="1D1B1F"/>
          <w:spacing w:val="-3"/>
        </w:rPr>
        <w:t> </w:t>
      </w:r>
      <w:r>
        <w:rPr>
          <w:color w:val="1D1B1F"/>
        </w:rPr>
        <w:t>thématiques</w:t>
      </w:r>
      <w:r>
        <w:rPr>
          <w:color w:val="1D1B1F"/>
          <w:spacing w:val="-3"/>
        </w:rPr>
        <w:t> </w:t>
      </w:r>
      <w:r>
        <w:rPr>
          <w:color w:val="1D1B1F"/>
        </w:rPr>
        <w:t>pour</w:t>
      </w:r>
      <w:r>
        <w:rPr>
          <w:color w:val="1D1B1F"/>
          <w:spacing w:val="-3"/>
        </w:rPr>
        <w:t> </w:t>
      </w:r>
      <w:r>
        <w:rPr>
          <w:color w:val="1D1B1F"/>
        </w:rPr>
        <w:t>les</w:t>
      </w:r>
      <w:r>
        <w:rPr>
          <w:color w:val="1D1B1F"/>
          <w:spacing w:val="-3"/>
        </w:rPr>
        <w:t> </w:t>
      </w:r>
      <w:r>
        <w:rPr>
          <w:color w:val="1D1B1F"/>
        </w:rPr>
        <w:t>villes</w:t>
      </w:r>
      <w:r>
        <w:rPr>
          <w:color w:val="1D1B1F"/>
          <w:spacing w:val="-3"/>
        </w:rPr>
        <w:t> </w:t>
      </w:r>
      <w:r>
        <w:rPr>
          <w:color w:val="1D1B1F"/>
        </w:rPr>
        <w:t>du</w:t>
      </w:r>
      <w:r>
        <w:rPr>
          <w:color w:val="1D1B1F"/>
          <w:spacing w:val="-3"/>
        </w:rPr>
        <w:t> </w:t>
      </w:r>
      <w:r>
        <w:rPr>
          <w:color w:val="1D1B1F"/>
        </w:rPr>
        <w:t>Grand</w:t>
      </w:r>
      <w:r>
        <w:rPr>
          <w:color w:val="1D1B1F"/>
          <w:spacing w:val="-3"/>
        </w:rPr>
        <w:t> </w:t>
      </w:r>
      <w:r>
        <w:rPr>
          <w:color w:val="1D1B1F"/>
        </w:rPr>
        <w:t>Tunis</w:t>
      </w:r>
      <w:r>
        <w:rPr>
          <w:color w:val="1D1B1F"/>
          <w:spacing w:val="-3"/>
        </w:rPr>
        <w:t> </w:t>
      </w:r>
      <w:r>
        <w:rPr>
          <w:color w:val="1D1B1F"/>
        </w:rPr>
        <w:t>et</w:t>
      </w:r>
      <w:r>
        <w:rPr>
          <w:color w:val="1D1B1F"/>
          <w:spacing w:val="-2"/>
        </w:rPr>
        <w:t> </w:t>
      </w:r>
      <w:r>
        <w:rPr>
          <w:color w:val="1D1B1F"/>
        </w:rPr>
        <w:t>de</w:t>
      </w:r>
      <w:r>
        <w:rPr>
          <w:color w:val="1D1B1F"/>
          <w:spacing w:val="-3"/>
        </w:rPr>
        <w:t> </w:t>
      </w:r>
      <w:r>
        <w:rPr>
          <w:color w:val="1D1B1F"/>
        </w:rPr>
        <w:t>la région du Sahel.</w:t>
      </w:r>
    </w:p>
    <w:p>
      <w:pPr>
        <w:pStyle w:val="Heading1"/>
        <w:spacing w:before="245"/>
        <w:ind w:left="4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1935268</wp:posOffset>
                </wp:positionH>
                <wp:positionV relativeFrom="paragraph">
                  <wp:posOffset>246150</wp:posOffset>
                </wp:positionV>
                <wp:extent cx="5144135" cy="508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1441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135" h="5080">
                              <a:moveTo>
                                <a:pt x="0" y="4764"/>
                              </a:moveTo>
                              <a:lnTo>
                                <a:pt x="5143879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152.383331pt,19.757096pt" to="557.413210pt,19.381954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color w:val="5C4A45"/>
          <w:spacing w:val="-2"/>
          <w:w w:val="105"/>
        </w:rPr>
        <w:t>COMPÉTENCES</w:t>
      </w:r>
    </w:p>
    <w:p>
      <w:pPr>
        <w:pStyle w:val="BodyText"/>
        <w:spacing w:before="32"/>
        <w:rPr>
          <w:rFonts w:ascii="Trebuchet MS"/>
          <w:b/>
        </w:rPr>
      </w:pPr>
    </w:p>
    <w:p>
      <w:pPr>
        <w:pStyle w:val="BodyText"/>
        <w:spacing w:line="328" w:lineRule="auto" w:before="1"/>
        <w:ind w:left="854" w:right="33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762290</wp:posOffset>
                </wp:positionH>
                <wp:positionV relativeFrom="paragraph">
                  <wp:posOffset>62502</wp:posOffset>
                </wp:positionV>
                <wp:extent cx="38735" cy="3873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22884pt;margin-top:4.921449pt;width:3.05pt;height:3.05pt;mso-position-horizontal-relative:page;mso-position-vertical-relative:paragraph;z-index:15736320" id="docshape12" coordorigin="1200,98" coordsize="61,61" path="m1234,158l1226,158,1223,158,1200,132,1200,124,1226,98,1234,98,1260,128,1260,132,1234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762290</wp:posOffset>
                </wp:positionH>
                <wp:positionV relativeFrom="paragraph">
                  <wp:posOffset>262602</wp:posOffset>
                </wp:positionV>
                <wp:extent cx="38735" cy="3873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22884pt;margin-top:20.677385pt;width:3.05pt;height:3.05pt;mso-position-horizontal-relative:page;mso-position-vertical-relative:paragraph;z-index:15736832" id="docshape13" coordorigin="1200,414" coordsize="61,61" path="m1234,474l1226,474,1223,473,1200,448,1200,440,1226,414,1234,414,1260,444,1260,448,1234,474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762290</wp:posOffset>
                </wp:positionH>
                <wp:positionV relativeFrom="paragraph">
                  <wp:posOffset>462703</wp:posOffset>
                </wp:positionV>
                <wp:extent cx="38735" cy="3873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22884pt;margin-top:36.433323pt;width:3.05pt;height:3.05pt;mso-position-horizontal-relative:page;mso-position-vertical-relative:paragraph;z-index:15737344" id="docshape14" coordorigin="1200,729" coordsize="61,61" path="m1234,789l1226,789,1223,788,1200,763,1200,755,1226,729,1234,729,1260,759,1260,763,1234,789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Analyse</w:t>
      </w:r>
      <w:r>
        <w:rPr>
          <w:color w:val="1D1B1F"/>
          <w:spacing w:val="-5"/>
        </w:rPr>
        <w:t> </w:t>
      </w:r>
      <w:r>
        <w:rPr>
          <w:color w:val="1D1B1F"/>
        </w:rPr>
        <w:t>spatiale</w:t>
      </w:r>
      <w:r>
        <w:rPr>
          <w:color w:val="1D1B1F"/>
          <w:spacing w:val="-5"/>
        </w:rPr>
        <w:t> </w:t>
      </w:r>
      <w:r>
        <w:rPr>
          <w:color w:val="1D1B1F"/>
        </w:rPr>
        <w:t>et</w:t>
      </w:r>
      <w:r>
        <w:rPr>
          <w:color w:val="1D1B1F"/>
          <w:spacing w:val="-4"/>
        </w:rPr>
        <w:t> </w:t>
      </w:r>
      <w:r>
        <w:rPr>
          <w:color w:val="1D1B1F"/>
        </w:rPr>
        <w:t>traitement</w:t>
      </w:r>
      <w:r>
        <w:rPr>
          <w:color w:val="1D1B1F"/>
          <w:spacing w:val="-4"/>
        </w:rPr>
        <w:t> </w:t>
      </w:r>
      <w:r>
        <w:rPr>
          <w:color w:val="1D1B1F"/>
        </w:rPr>
        <w:t>des</w:t>
      </w:r>
      <w:r>
        <w:rPr>
          <w:color w:val="1D1B1F"/>
          <w:spacing w:val="-5"/>
        </w:rPr>
        <w:t> </w:t>
      </w:r>
      <w:r>
        <w:rPr>
          <w:color w:val="1D1B1F"/>
        </w:rPr>
        <w:t>données</w:t>
      </w:r>
      <w:r>
        <w:rPr>
          <w:color w:val="1D1B1F"/>
          <w:spacing w:val="-5"/>
        </w:rPr>
        <w:t> </w:t>
      </w:r>
      <w:r>
        <w:rPr>
          <w:color w:val="1D1B1F"/>
        </w:rPr>
        <w:t>géographiques</w:t>
      </w:r>
      <w:r>
        <w:rPr>
          <w:color w:val="1D1B1F"/>
          <w:spacing w:val="-5"/>
        </w:rPr>
        <w:t> </w:t>
      </w:r>
      <w:r>
        <w:rPr>
          <w:color w:val="1D1B1F"/>
        </w:rPr>
        <w:t>2D</w:t>
      </w:r>
      <w:r>
        <w:rPr>
          <w:color w:val="1D1B1F"/>
          <w:spacing w:val="-5"/>
        </w:rPr>
        <w:t> </w:t>
      </w:r>
      <w:r>
        <w:rPr>
          <w:color w:val="1D1B1F"/>
        </w:rPr>
        <w:t>et</w:t>
      </w:r>
      <w:r>
        <w:rPr>
          <w:color w:val="1D1B1F"/>
          <w:spacing w:val="-4"/>
        </w:rPr>
        <w:t> </w:t>
      </w:r>
      <w:r>
        <w:rPr>
          <w:color w:val="1D1B1F"/>
        </w:rPr>
        <w:t>3D Topographie et systèmes d’information géographique (SIG) Élaboration des cartes thématiques et des plans 3D</w:t>
      </w:r>
    </w:p>
    <w:p>
      <w:pPr>
        <w:pStyle w:val="BodyText"/>
        <w:spacing w:line="328" w:lineRule="auto"/>
        <w:ind w:left="854" w:right="47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762290</wp:posOffset>
                </wp:positionH>
                <wp:positionV relativeFrom="paragraph">
                  <wp:posOffset>61954</wp:posOffset>
                </wp:positionV>
                <wp:extent cx="38735" cy="3873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22884pt;margin-top:4.878273pt;width:3.05pt;height:3.05pt;mso-position-horizontal-relative:page;mso-position-vertical-relative:paragraph;z-index:15737856" id="docshape15" coordorigin="1200,98" coordsize="61,61" path="m1234,158l1226,158,1223,157,1200,132,1200,124,1226,98,1234,98,1260,128,1260,132,1234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762290</wp:posOffset>
                </wp:positionH>
                <wp:positionV relativeFrom="paragraph">
                  <wp:posOffset>262054</wp:posOffset>
                </wp:positionV>
                <wp:extent cx="38735" cy="3873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22884pt;margin-top:20.634211pt;width:3.05pt;height:3.05pt;mso-position-horizontal-relative:page;mso-position-vertical-relative:paragraph;z-index:15738368" id="docshape16" coordorigin="1200,413" coordsize="61,61" path="m1234,473l1226,473,1223,472,1200,447,1200,439,1226,413,1234,413,1260,443,1260,447,1234,473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Traitement</w:t>
      </w:r>
      <w:r>
        <w:rPr>
          <w:color w:val="1D1B1F"/>
          <w:spacing w:val="-7"/>
        </w:rPr>
        <w:t> </w:t>
      </w:r>
      <w:r>
        <w:rPr>
          <w:color w:val="1D1B1F"/>
        </w:rPr>
        <w:t>des</w:t>
      </w:r>
      <w:r>
        <w:rPr>
          <w:color w:val="1D1B1F"/>
          <w:spacing w:val="-8"/>
        </w:rPr>
        <w:t> </w:t>
      </w:r>
      <w:r>
        <w:rPr>
          <w:color w:val="1D1B1F"/>
        </w:rPr>
        <w:t>données</w:t>
      </w:r>
      <w:r>
        <w:rPr>
          <w:color w:val="1D1B1F"/>
          <w:spacing w:val="-8"/>
        </w:rPr>
        <w:t> </w:t>
      </w:r>
      <w:r>
        <w:rPr>
          <w:color w:val="1D1B1F"/>
        </w:rPr>
        <w:t>urbaines</w:t>
      </w:r>
      <w:r>
        <w:rPr>
          <w:color w:val="1D1B1F"/>
          <w:spacing w:val="-8"/>
        </w:rPr>
        <w:t> </w:t>
      </w:r>
      <w:r>
        <w:rPr>
          <w:color w:val="1D1B1F"/>
        </w:rPr>
        <w:t>et</w:t>
      </w:r>
      <w:r>
        <w:rPr>
          <w:color w:val="1D1B1F"/>
          <w:spacing w:val="-7"/>
        </w:rPr>
        <w:t> </w:t>
      </w:r>
      <w:r>
        <w:rPr>
          <w:color w:val="1D1B1F"/>
        </w:rPr>
        <w:t>territoriales Maîtrise des outils SIG et topographiques</w:t>
      </w:r>
    </w:p>
    <w:p>
      <w:pPr>
        <w:pStyle w:val="BodyText"/>
        <w:spacing w:after="0" w:line="328" w:lineRule="auto"/>
        <w:sectPr>
          <w:type w:val="continuous"/>
          <w:pgSz w:w="11910" w:h="16850"/>
          <w:pgMar w:top="600" w:bottom="280" w:left="566" w:right="850"/>
        </w:sectPr>
      </w:pPr>
    </w:p>
    <w:p>
      <w:pPr>
        <w:pStyle w:val="Heading1"/>
        <w:spacing w:before="91"/>
        <w:ind w:left="9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7562850" cy="10696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696575">
                              <a:moveTo>
                                <a:pt x="7562849" y="10696574"/>
                              </a:moveTo>
                              <a:lnTo>
                                <a:pt x="0" y="10696574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10696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7pt;width:595.499986pt;height:842.249955pt;mso-position-horizontal-relative:page;mso-position-vertical-relative:page;z-index:-15787520" id="docshape17" filled="true" fillcolor="#f0f0f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1375264</wp:posOffset>
                </wp:positionH>
                <wp:positionV relativeFrom="page">
                  <wp:posOffset>383308</wp:posOffset>
                </wp:positionV>
                <wp:extent cx="5803265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803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3265" h="0">
                              <a:moveTo>
                                <a:pt x="0" y="0"/>
                              </a:moveTo>
                              <a:lnTo>
                                <a:pt x="5802937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9392" from="108.288536pt,30.181742pt" to="565.212767pt,30.181742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2201205</wp:posOffset>
                </wp:positionH>
                <wp:positionV relativeFrom="page">
                  <wp:posOffset>1590536</wp:posOffset>
                </wp:positionV>
                <wp:extent cx="4977130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 h="0">
                              <a:moveTo>
                                <a:pt x="0" y="0"/>
                              </a:moveTo>
                              <a:lnTo>
                                <a:pt x="4976997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0416" from="173.323242pt,125.239075pt" to="565.212788pt,125.239075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2560044</wp:posOffset>
                </wp:positionH>
                <wp:positionV relativeFrom="page">
                  <wp:posOffset>2376327</wp:posOffset>
                </wp:positionV>
                <wp:extent cx="4618355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4618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8355" h="0">
                              <a:moveTo>
                                <a:pt x="0" y="0"/>
                              </a:moveTo>
                              <a:lnTo>
                                <a:pt x="4618157" y="0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4000" from="201.578293pt,187.112381pt" to="565.212762pt,187.112381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2001281</wp:posOffset>
                </wp:positionH>
                <wp:positionV relativeFrom="page">
                  <wp:posOffset>3513066</wp:posOffset>
                </wp:positionV>
                <wp:extent cx="5290820" cy="952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2908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0820" h="9525">
                              <a:moveTo>
                                <a:pt x="0" y="0"/>
                              </a:moveTo>
                              <a:lnTo>
                                <a:pt x="5290682" y="952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8041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4512" from="157.581223pt,276.619385pt" to="574.170378pt,277.369666pt" stroked="true" strokeweight=".750283pt" strokecolor="#80412f">
                <v:stroke dashstyle="solid"/>
                <w10:wrap type="none"/>
              </v:line>
            </w:pict>
          </mc:Fallback>
        </mc:AlternateContent>
      </w:r>
      <w:r>
        <w:rPr>
          <w:color w:val="5C4A45"/>
          <w:spacing w:val="-2"/>
          <w:w w:val="105"/>
        </w:rPr>
        <w:t>LANGUES</w:t>
      </w:r>
    </w:p>
    <w:p>
      <w:pPr>
        <w:pStyle w:val="BodyText"/>
        <w:spacing w:before="129"/>
        <w:rPr>
          <w:rFonts w:ascii="Trebuchet MS"/>
          <w:b/>
        </w:rPr>
      </w:pPr>
    </w:p>
    <w:p>
      <w:pPr>
        <w:pStyle w:val="BodyText"/>
        <w:spacing w:line="328" w:lineRule="auto"/>
        <w:ind w:left="439" w:right="672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499025</wp:posOffset>
                </wp:positionH>
                <wp:positionV relativeFrom="paragraph">
                  <wp:posOffset>62454</wp:posOffset>
                </wp:positionV>
                <wp:extent cx="38735" cy="38735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293377pt;margin-top:4.917674pt;width:3.05pt;height:3.05pt;mso-position-horizontal-relative:page;mso-position-vertical-relative:paragraph;z-index:15740928" id="docshape18" coordorigin="786,98" coordsize="61,61" path="m820,158l812,158,808,158,786,132,786,124,812,98,820,98,846,128,846,132,820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499025</wp:posOffset>
                </wp:positionH>
                <wp:positionV relativeFrom="paragraph">
                  <wp:posOffset>262554</wp:posOffset>
                </wp:positionV>
                <wp:extent cx="38735" cy="3873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293377pt;margin-top:20.673611pt;width:3.05pt;height:3.05pt;mso-position-horizontal-relative:page;mso-position-vertical-relative:paragraph;z-index:15741440" id="docshape19" coordorigin="786,413" coordsize="61,61" path="m820,473l812,473,808,473,786,447,786,440,812,413,820,413,846,443,846,447,820,473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Anglais</w:t>
      </w:r>
      <w:r>
        <w:rPr>
          <w:color w:val="1D1B1F"/>
          <w:spacing w:val="-13"/>
        </w:rPr>
        <w:t> </w:t>
      </w:r>
      <w:r>
        <w:rPr>
          <w:color w:val="1D1B1F"/>
        </w:rPr>
        <w:t>:</w:t>
      </w:r>
      <w:r>
        <w:rPr>
          <w:color w:val="1D1B1F"/>
          <w:spacing w:val="-12"/>
        </w:rPr>
        <w:t> </w:t>
      </w:r>
      <w:r>
        <w:rPr>
          <w:color w:val="1D1B1F"/>
        </w:rPr>
        <w:t>niveau</w:t>
      </w:r>
      <w:r>
        <w:rPr>
          <w:color w:val="1D1B1F"/>
          <w:spacing w:val="-13"/>
        </w:rPr>
        <w:t> </w:t>
      </w:r>
      <w:r>
        <w:rPr>
          <w:color w:val="1D1B1F"/>
        </w:rPr>
        <w:t>intermédiaire Français : bon niveau</w:t>
      </w:r>
    </w:p>
    <w:p>
      <w:pPr>
        <w:pStyle w:val="BodyText"/>
        <w:spacing w:before="1"/>
        <w:ind w:left="4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499025</wp:posOffset>
                </wp:positionH>
                <wp:positionV relativeFrom="paragraph">
                  <wp:posOffset>62512</wp:posOffset>
                </wp:positionV>
                <wp:extent cx="38735" cy="38735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293377pt;margin-top:4.922223pt;width:3.05pt;height:3.05pt;mso-position-horizontal-relative:page;mso-position-vertical-relative:paragraph;z-index:15741952" id="docshape20" coordorigin="786,98" coordsize="61,61" path="m820,158l812,158,808,158,786,132,786,124,812,98,820,98,846,128,846,132,820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Arabe</w:t>
      </w:r>
      <w:r>
        <w:rPr>
          <w:color w:val="1D1B1F"/>
          <w:spacing w:val="-4"/>
        </w:rPr>
        <w:t> </w:t>
      </w:r>
      <w:r>
        <w:rPr>
          <w:color w:val="1D1B1F"/>
        </w:rPr>
        <w:t>:</w:t>
      </w:r>
      <w:r>
        <w:rPr>
          <w:color w:val="1D1B1F"/>
          <w:spacing w:val="-2"/>
        </w:rPr>
        <w:t> </w:t>
      </w:r>
      <w:r>
        <w:rPr>
          <w:color w:val="1D1B1F"/>
        </w:rPr>
        <w:t>langue</w:t>
      </w:r>
      <w:r>
        <w:rPr>
          <w:color w:val="1D1B1F"/>
          <w:spacing w:val="-3"/>
        </w:rPr>
        <w:t> </w:t>
      </w:r>
      <w:r>
        <w:rPr>
          <w:color w:val="1D1B1F"/>
          <w:spacing w:val="-2"/>
        </w:rPr>
        <w:t>maternelle</w:t>
      </w:r>
    </w:p>
    <w:p>
      <w:pPr>
        <w:pStyle w:val="BodyText"/>
        <w:spacing w:before="117"/>
        <w:rPr>
          <w:sz w:val="24"/>
        </w:rPr>
      </w:pPr>
    </w:p>
    <w:p>
      <w:pPr>
        <w:pStyle w:val="Heading1"/>
        <w:ind w:left="99"/>
      </w:pPr>
      <w:r>
        <w:rPr>
          <w:color w:val="5C4A45"/>
        </w:rPr>
        <w:t>LOGICIELS</w:t>
      </w:r>
      <w:r>
        <w:rPr>
          <w:color w:val="5C4A45"/>
          <w:spacing w:val="-3"/>
        </w:rPr>
        <w:t> </w:t>
      </w:r>
      <w:r>
        <w:rPr>
          <w:color w:val="5C4A45"/>
        </w:rPr>
        <w:t>ET</w:t>
      </w:r>
      <w:r>
        <w:rPr>
          <w:color w:val="5C4A45"/>
          <w:spacing w:val="-3"/>
        </w:rPr>
        <w:t> </w:t>
      </w:r>
      <w:r>
        <w:rPr>
          <w:color w:val="5C4A45"/>
          <w:spacing w:val="-2"/>
        </w:rPr>
        <w:t>OUTILS</w:t>
      </w:r>
    </w:p>
    <w:p>
      <w:pPr>
        <w:pStyle w:val="BodyText"/>
        <w:spacing w:before="123"/>
        <w:rPr>
          <w:rFonts w:ascii="Trebuchet MS"/>
          <w:b/>
        </w:rPr>
      </w:pPr>
    </w:p>
    <w:p>
      <w:pPr>
        <w:pStyle w:val="BodyText"/>
        <w:ind w:left="43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499025</wp:posOffset>
                </wp:positionH>
                <wp:positionV relativeFrom="paragraph">
                  <wp:posOffset>62228</wp:posOffset>
                </wp:positionV>
                <wp:extent cx="38735" cy="38735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.293377pt;margin-top:4.899912pt;width:3.05pt;height:3.05pt;mso-position-horizontal-relative:page;mso-position-vertical-relative:paragraph;z-index:15739904" id="docshape21" coordorigin="786,98" coordsize="61,61" path="m820,158l812,158,808,157,786,132,786,124,812,98,820,98,846,128,846,132,820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ArcGIS</w:t>
      </w:r>
      <w:r>
        <w:rPr>
          <w:color w:val="1D1B1F"/>
          <w:spacing w:val="-6"/>
        </w:rPr>
        <w:t> </w:t>
      </w:r>
      <w:r>
        <w:rPr>
          <w:color w:val="1D1B1F"/>
        </w:rPr>
        <w:t>/</w:t>
      </w:r>
      <w:r>
        <w:rPr>
          <w:color w:val="1D1B1F"/>
          <w:spacing w:val="-3"/>
        </w:rPr>
        <w:t> </w:t>
      </w:r>
      <w:r>
        <w:rPr>
          <w:color w:val="1D1B1F"/>
        </w:rPr>
        <w:t>ArcMap,</w:t>
      </w:r>
      <w:r>
        <w:rPr>
          <w:color w:val="1D1B1F"/>
          <w:spacing w:val="-3"/>
        </w:rPr>
        <w:t> </w:t>
      </w:r>
      <w:r>
        <w:rPr>
          <w:color w:val="1D1B1F"/>
        </w:rPr>
        <w:t>QGIS</w:t>
      </w:r>
      <w:r>
        <w:rPr>
          <w:color w:val="1D1B1F"/>
          <w:spacing w:val="-4"/>
        </w:rPr>
        <w:t> </w:t>
      </w:r>
      <w:r>
        <w:rPr>
          <w:color w:val="1D1B1F"/>
        </w:rPr>
        <w:t>(Quantum</w:t>
      </w:r>
      <w:r>
        <w:rPr>
          <w:color w:val="1D1B1F"/>
          <w:spacing w:val="-4"/>
        </w:rPr>
        <w:t> </w:t>
      </w:r>
      <w:r>
        <w:rPr>
          <w:color w:val="1D1B1F"/>
        </w:rPr>
        <w:t>GIS),</w:t>
      </w:r>
      <w:r>
        <w:rPr>
          <w:color w:val="1D1B1F"/>
          <w:spacing w:val="-3"/>
        </w:rPr>
        <w:t> </w:t>
      </w:r>
      <w:r>
        <w:rPr>
          <w:color w:val="1D1B1F"/>
        </w:rPr>
        <w:t>GPS,</w:t>
      </w:r>
      <w:r>
        <w:rPr>
          <w:color w:val="1D1B1F"/>
          <w:spacing w:val="-3"/>
        </w:rPr>
        <w:t> </w:t>
      </w:r>
      <w:r>
        <w:rPr>
          <w:color w:val="1D1B1F"/>
        </w:rPr>
        <w:t>Station</w:t>
      </w:r>
      <w:r>
        <w:rPr>
          <w:color w:val="1D1B1F"/>
          <w:spacing w:val="-3"/>
        </w:rPr>
        <w:t> </w:t>
      </w:r>
      <w:r>
        <w:rPr>
          <w:color w:val="1D1B1F"/>
          <w:spacing w:val="-2"/>
        </w:rPr>
        <w:t>totale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  <w:spacing w:before="1"/>
      </w:pPr>
      <w:r>
        <w:rPr>
          <w:color w:val="5C4A45"/>
        </w:rPr>
        <w:t>RÉALISATIONS</w:t>
      </w:r>
      <w:r>
        <w:rPr>
          <w:color w:val="5C4A45"/>
          <w:spacing w:val="13"/>
        </w:rPr>
        <w:t> </w:t>
      </w:r>
      <w:r>
        <w:rPr>
          <w:color w:val="5C4A45"/>
          <w:spacing w:val="-2"/>
        </w:rPr>
        <w:t>TECHNIQUES</w:t>
      </w:r>
    </w:p>
    <w:p>
      <w:pPr>
        <w:pStyle w:val="BodyText"/>
        <w:spacing w:before="68"/>
        <w:rPr>
          <w:rFonts w:ascii="Trebuchet MS"/>
          <w:b/>
        </w:rPr>
      </w:pPr>
    </w:p>
    <w:p>
      <w:pPr>
        <w:pStyle w:val="BodyText"/>
        <w:ind w:left="4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474340</wp:posOffset>
                </wp:positionH>
                <wp:positionV relativeFrom="paragraph">
                  <wp:posOffset>61949</wp:posOffset>
                </wp:positionV>
                <wp:extent cx="38735" cy="38735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674pt;margin-top:4.877937pt;width:3.05pt;height:3.05pt;mso-position-horizontal-relative:page;mso-position-vertical-relative:paragraph;z-index:15742464" id="docshape22" coordorigin="747,98" coordsize="61,61" path="m781,158l773,158,769,157,747,132,747,124,773,98,781,98,807,128,807,132,781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Réalisation</w:t>
      </w:r>
      <w:r>
        <w:rPr>
          <w:color w:val="1D1B1F"/>
          <w:spacing w:val="-6"/>
        </w:rPr>
        <w:t> </w:t>
      </w:r>
      <w:r>
        <w:rPr>
          <w:color w:val="1D1B1F"/>
        </w:rPr>
        <w:t>et</w:t>
      </w:r>
      <w:r>
        <w:rPr>
          <w:color w:val="1D1B1F"/>
          <w:spacing w:val="-3"/>
        </w:rPr>
        <w:t> </w:t>
      </w:r>
      <w:r>
        <w:rPr>
          <w:color w:val="1D1B1F"/>
        </w:rPr>
        <w:t>traitement</w:t>
      </w:r>
      <w:r>
        <w:rPr>
          <w:color w:val="1D1B1F"/>
          <w:spacing w:val="-4"/>
        </w:rPr>
        <w:t> </w:t>
      </w:r>
      <w:r>
        <w:rPr>
          <w:color w:val="1D1B1F"/>
        </w:rPr>
        <w:t>de</w:t>
      </w:r>
      <w:r>
        <w:rPr>
          <w:color w:val="1D1B1F"/>
          <w:spacing w:val="-4"/>
        </w:rPr>
        <w:t> </w:t>
      </w:r>
      <w:r>
        <w:rPr>
          <w:color w:val="1D1B1F"/>
        </w:rPr>
        <w:t>données</w:t>
      </w:r>
      <w:r>
        <w:rPr>
          <w:color w:val="1D1B1F"/>
          <w:spacing w:val="-3"/>
        </w:rPr>
        <w:t> </w:t>
      </w:r>
      <w:r>
        <w:rPr>
          <w:color w:val="1D1B1F"/>
        </w:rPr>
        <w:t>2D</w:t>
      </w:r>
      <w:r>
        <w:rPr>
          <w:color w:val="1D1B1F"/>
          <w:spacing w:val="-4"/>
        </w:rPr>
        <w:t> </w:t>
      </w:r>
      <w:r>
        <w:rPr>
          <w:color w:val="1D1B1F"/>
        </w:rPr>
        <w:t>et</w:t>
      </w:r>
      <w:r>
        <w:rPr>
          <w:color w:val="1D1B1F"/>
          <w:spacing w:val="-3"/>
        </w:rPr>
        <w:t> </w:t>
      </w:r>
      <w:r>
        <w:rPr>
          <w:color w:val="1D1B1F"/>
          <w:spacing w:val="-5"/>
        </w:rPr>
        <w:t>3D</w:t>
      </w:r>
    </w:p>
    <w:p>
      <w:pPr>
        <w:pStyle w:val="BodyText"/>
        <w:spacing w:line="328" w:lineRule="auto" w:before="85"/>
        <w:ind w:left="400" w:right="17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474340</wp:posOffset>
                </wp:positionH>
                <wp:positionV relativeFrom="paragraph">
                  <wp:posOffset>116012</wp:posOffset>
                </wp:positionV>
                <wp:extent cx="38735" cy="38735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674pt;margin-top:9.134851pt;width:3.05pt;height:3.05pt;mso-position-horizontal-relative:page;mso-position-vertical-relative:paragraph;z-index:15742976" id="docshape23" coordorigin="747,183" coordsize="61,61" path="m781,243l773,243,769,242,747,217,747,209,773,183,781,183,807,213,807,217,781,243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474340</wp:posOffset>
                </wp:positionH>
                <wp:positionV relativeFrom="paragraph">
                  <wp:posOffset>316112</wp:posOffset>
                </wp:positionV>
                <wp:extent cx="38735" cy="38735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674pt;margin-top:24.890787pt;width:3.05pt;height:3.05pt;mso-position-horizontal-relative:page;mso-position-vertical-relative:paragraph;z-index:15743488" id="docshape24" coordorigin="747,498" coordsize="61,61" path="m781,558l773,558,769,557,747,532,747,524,773,498,781,498,807,528,807,532,781,5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</w:rPr>
        <w:t>Analyse</w:t>
      </w:r>
      <w:r>
        <w:rPr>
          <w:color w:val="1D1B1F"/>
          <w:spacing w:val="-5"/>
        </w:rPr>
        <w:t> </w:t>
      </w:r>
      <w:r>
        <w:rPr>
          <w:color w:val="1D1B1F"/>
        </w:rPr>
        <w:t>spatiale</w:t>
      </w:r>
      <w:r>
        <w:rPr>
          <w:color w:val="1D1B1F"/>
          <w:spacing w:val="-5"/>
        </w:rPr>
        <w:t> </w:t>
      </w:r>
      <w:r>
        <w:rPr>
          <w:color w:val="1D1B1F"/>
        </w:rPr>
        <w:t>des</w:t>
      </w:r>
      <w:r>
        <w:rPr>
          <w:color w:val="1D1B1F"/>
          <w:spacing w:val="-5"/>
        </w:rPr>
        <w:t> </w:t>
      </w:r>
      <w:r>
        <w:rPr>
          <w:color w:val="1D1B1F"/>
        </w:rPr>
        <w:t>données</w:t>
      </w:r>
      <w:r>
        <w:rPr>
          <w:color w:val="1D1B1F"/>
          <w:spacing w:val="-5"/>
        </w:rPr>
        <w:t> </w:t>
      </w:r>
      <w:r>
        <w:rPr>
          <w:color w:val="1D1B1F"/>
        </w:rPr>
        <w:t>linéaires</w:t>
      </w:r>
      <w:r>
        <w:rPr>
          <w:color w:val="1D1B1F"/>
          <w:spacing w:val="-5"/>
        </w:rPr>
        <w:t> </w:t>
      </w:r>
      <w:r>
        <w:rPr>
          <w:color w:val="1D1B1F"/>
        </w:rPr>
        <w:t>et</w:t>
      </w:r>
      <w:r>
        <w:rPr>
          <w:color w:val="1D1B1F"/>
          <w:spacing w:val="-4"/>
        </w:rPr>
        <w:t> </w:t>
      </w:r>
      <w:r>
        <w:rPr>
          <w:color w:val="1D1B1F"/>
        </w:rPr>
        <w:t>surfaciques</w:t>
      </w:r>
      <w:r>
        <w:rPr>
          <w:color w:val="1D1B1F"/>
          <w:spacing w:val="-5"/>
        </w:rPr>
        <w:t> </w:t>
      </w:r>
      <w:r>
        <w:rPr>
          <w:color w:val="1D1B1F"/>
        </w:rPr>
        <w:t>(routes,</w:t>
      </w:r>
      <w:r>
        <w:rPr>
          <w:color w:val="1D1B1F"/>
          <w:spacing w:val="-4"/>
        </w:rPr>
        <w:t> </w:t>
      </w:r>
      <w:r>
        <w:rPr>
          <w:color w:val="1D1B1F"/>
        </w:rPr>
        <w:t>THR,</w:t>
      </w:r>
      <w:r>
        <w:rPr>
          <w:color w:val="1D1B1F"/>
          <w:spacing w:val="-4"/>
        </w:rPr>
        <w:t> </w:t>
      </w:r>
      <w:r>
        <w:rPr>
          <w:color w:val="1D1B1F"/>
        </w:rPr>
        <w:t>MNT,</w:t>
      </w:r>
      <w:r>
        <w:rPr>
          <w:color w:val="1D1B1F"/>
          <w:spacing w:val="-4"/>
        </w:rPr>
        <w:t> </w:t>
      </w:r>
      <w:r>
        <w:rPr>
          <w:color w:val="1D1B1F"/>
        </w:rPr>
        <w:t>végétation) Élaboration de plans et de modèles 3D</w:t>
      </w:r>
    </w:p>
    <w:p>
      <w:pPr>
        <w:pStyle w:val="Heading1"/>
        <w:spacing w:before="258"/>
      </w:pPr>
      <w:r>
        <w:rPr>
          <w:color w:val="5C4A45"/>
          <w:spacing w:val="-6"/>
        </w:rPr>
        <w:t>CENTRE</w:t>
      </w:r>
      <w:r>
        <w:rPr>
          <w:color w:val="5C4A45"/>
          <w:spacing w:val="-10"/>
        </w:rPr>
        <w:t> </w:t>
      </w:r>
      <w:r>
        <w:rPr>
          <w:color w:val="5C4A45"/>
          <w:spacing w:val="-2"/>
        </w:rPr>
        <w:t>D’INTÉRÊT</w:t>
      </w:r>
    </w:p>
    <w:p>
      <w:pPr>
        <w:pStyle w:val="BodyText"/>
        <w:spacing w:before="63"/>
        <w:rPr>
          <w:rFonts w:ascii="Trebuchet MS"/>
          <w:b/>
        </w:rPr>
      </w:pPr>
    </w:p>
    <w:p>
      <w:pPr>
        <w:pStyle w:val="BodyText"/>
        <w:spacing w:line="328" w:lineRule="auto"/>
        <w:ind w:left="400" w:right="864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474340</wp:posOffset>
                </wp:positionH>
                <wp:positionV relativeFrom="paragraph">
                  <wp:posOffset>62359</wp:posOffset>
                </wp:positionV>
                <wp:extent cx="38735" cy="38735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674pt;margin-top:4.910189pt;width:3.05pt;height:3.05pt;mso-position-horizontal-relative:page;mso-position-vertical-relative:paragraph;z-index:15745024" id="docshape25" coordorigin="747,98" coordsize="61,61" path="m781,158l773,158,769,157,747,132,747,124,773,98,781,98,807,128,807,132,781,15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474340</wp:posOffset>
                </wp:positionH>
                <wp:positionV relativeFrom="paragraph">
                  <wp:posOffset>262459</wp:posOffset>
                </wp:positionV>
                <wp:extent cx="38735" cy="38735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30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674pt;margin-top:20.666126pt;width:3.05pt;height:3.05pt;mso-position-horizontal-relative:page;mso-position-vertical-relative:paragraph;z-index:15745536" id="docshape26" coordorigin="747,413" coordsize="61,61" path="m781,473l773,473,769,473,747,447,747,439,773,413,781,413,807,443,807,447,781,473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474340</wp:posOffset>
                </wp:positionH>
                <wp:positionV relativeFrom="paragraph">
                  <wp:posOffset>462560</wp:posOffset>
                </wp:positionV>
                <wp:extent cx="38735" cy="3873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38735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38735">
                              <a:moveTo>
                                <a:pt x="21584" y="38114"/>
                              </a:moveTo>
                              <a:lnTo>
                                <a:pt x="16530" y="38114"/>
                              </a:lnTo>
                              <a:lnTo>
                                <a:pt x="14099" y="37630"/>
                              </a:lnTo>
                              <a:lnTo>
                                <a:pt x="0" y="21584"/>
                              </a:lnTo>
                              <a:lnTo>
                                <a:pt x="0" y="16529"/>
                              </a:lnTo>
                              <a:lnTo>
                                <a:pt x="16530" y="0"/>
                              </a:lnTo>
                              <a:lnTo>
                                <a:pt x="21584" y="0"/>
                              </a:lnTo>
                              <a:lnTo>
                                <a:pt x="38114" y="19057"/>
                              </a:lnTo>
                              <a:lnTo>
                                <a:pt x="38114" y="21584"/>
                              </a:lnTo>
                              <a:lnTo>
                                <a:pt x="21584" y="38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B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349674pt;margin-top:36.422062pt;width:3.05pt;height:3.05pt;mso-position-horizontal-relative:page;mso-position-vertical-relative:paragraph;z-index:15746048" id="docshape27" coordorigin="747,728" coordsize="61,61" path="m781,788l773,788,769,788,747,762,747,754,773,728,781,728,807,758,807,762,781,788xe" filled="true" fillcolor="#1d1b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1D1B1F"/>
          <w:spacing w:val="-2"/>
        </w:rPr>
        <w:t>Football Musique </w:t>
      </w:r>
      <w:r>
        <w:rPr>
          <w:color w:val="1D1B1F"/>
        </w:rPr>
        <w:t>Création</w:t>
      </w:r>
      <w:r>
        <w:rPr>
          <w:color w:val="1D1B1F"/>
          <w:spacing w:val="-14"/>
        </w:rPr>
        <w:t> </w:t>
      </w:r>
      <w:r>
        <w:rPr>
          <w:color w:val="1D1B1F"/>
        </w:rPr>
        <w:t>digitale</w:t>
      </w:r>
    </w:p>
    <w:sectPr>
      <w:pgSz w:w="11910" w:h="16850"/>
      <w:pgMar w:top="360" w:bottom="28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Lucida Console">
    <w:altName w:val="Lucida Console"/>
    <w:charset w:val="1"/>
    <w:family w:val="modern"/>
    <w:pitch w:val="default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Webdings">
    <w:altName w:val="Webdings"/>
    <w:charset w:val="2"/>
    <w:family w:val="decorative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60"/>
      <w:outlineLvl w:val="1"/>
    </w:pPr>
    <w:rPr>
      <w:rFonts w:ascii="Trebuchet MS" w:hAnsi="Trebuchet MS" w:eastAsia="Trebuchet MS" w:cs="Trebuchet MS"/>
      <w:b/>
      <w:bCs/>
      <w:sz w:val="24"/>
      <w:szCs w:val="24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94"/>
      <w:ind w:left="408"/>
      <w:outlineLvl w:val="2"/>
    </w:pPr>
    <w:rPr>
      <w:rFonts w:ascii="Arial" w:hAnsi="Arial" w:eastAsia="Arial" w:cs="Arial"/>
      <w:b/>
      <w:bCs/>
      <w:sz w:val="20"/>
      <w:szCs w:val="2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546" w:line="624" w:lineRule="exact"/>
      <w:ind w:left="4000"/>
    </w:pPr>
    <w:rPr>
      <w:rFonts w:ascii="Trebuchet MS" w:hAnsi="Trebuchet MS" w:eastAsia="Trebuchet MS" w:cs="Trebuchet MS"/>
      <w:b/>
      <w:bCs/>
      <w:sz w:val="54"/>
      <w:szCs w:val="5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soufien.sayeh@yahoo.com" TargetMode="External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malek chaabane</dc:creator>
  <cp:keywords>DAG_0YwOPb8,BAGF93vomeo,0</cp:keywords>
  <dc:title>Cv </dc:title>
  <dcterms:created xsi:type="dcterms:W3CDTF">2026-05-30T22:35:37Z</dcterms:created>
  <dcterms:modified xsi:type="dcterms:W3CDTF">2026-05-30T22:35:37Z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Canva</vt:lpwstr>
  </property>
  <property fmtid="{D5CDD505-2E9C-101B-9397-08002B2CF9AE}" pid="4" name="LastSaved">
    <vt:filetime>2026-05-30T00:00:00Z</vt:filetime>
  </property>
  <property fmtid="{D5CDD505-2E9C-101B-9397-08002B2CF9AE}" pid="5" name="Producer">
    <vt:lpwstr>Canva</vt:lpwstr>
  </property>
</Properties>
</file>